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E890B" w14:textId="7AB72595" w:rsidR="00544A8F" w:rsidRPr="00544A8F" w:rsidRDefault="00544A8F">
      <w:pPr>
        <w:rPr>
          <w:rFonts w:ascii="Arial" w:hAnsi="Arial" w:cs="Arial"/>
          <w:b/>
          <w:bCs/>
          <w:sz w:val="28"/>
          <w:szCs w:val="28"/>
        </w:rPr>
      </w:pPr>
      <w:r w:rsidRPr="00544A8F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B7EED1C" wp14:editId="208D3D0B">
            <wp:simplePos x="0" y="0"/>
            <wp:positionH relativeFrom="column">
              <wp:posOffset>4381500</wp:posOffset>
            </wp:positionH>
            <wp:positionV relativeFrom="paragraph">
              <wp:posOffset>0</wp:posOffset>
            </wp:positionV>
            <wp:extent cx="2276475" cy="1038225"/>
            <wp:effectExtent l="0" t="0" r="9525" b="9525"/>
            <wp:wrapSquare wrapText="bothSides"/>
            <wp:docPr id="661735114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735114" name="Picture 1" descr="A black and white logo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27" r="8006"/>
                    <a:stretch/>
                  </pic:blipFill>
                  <pic:spPr bwMode="auto">
                    <a:xfrm>
                      <a:off x="0" y="0"/>
                      <a:ext cx="2276475" cy="1038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4A8F">
        <w:rPr>
          <w:rFonts w:ascii="Arial" w:hAnsi="Arial" w:cs="Arial"/>
          <w:b/>
          <w:bCs/>
          <w:sz w:val="28"/>
          <w:szCs w:val="28"/>
        </w:rPr>
        <w:t>The Bear Pit Theatre Company</w:t>
      </w:r>
    </w:p>
    <w:p w14:paraId="0D728A75" w14:textId="38590C98" w:rsidR="00544A8F" w:rsidRDefault="00544A8F">
      <w:pPr>
        <w:rPr>
          <w:rFonts w:ascii="Arial" w:hAnsi="Arial" w:cs="Arial"/>
          <w:b/>
          <w:bCs/>
          <w:sz w:val="28"/>
          <w:szCs w:val="28"/>
        </w:rPr>
      </w:pPr>
      <w:r w:rsidRPr="00544A8F">
        <w:rPr>
          <w:rFonts w:ascii="Arial" w:hAnsi="Arial" w:cs="Arial"/>
          <w:b/>
          <w:bCs/>
          <w:sz w:val="28"/>
          <w:szCs w:val="28"/>
        </w:rPr>
        <w:t>Members Code of Conduct</w:t>
      </w:r>
    </w:p>
    <w:p w14:paraId="75F5E511" w14:textId="77777777" w:rsidR="00544A8F" w:rsidRPr="00544A8F" w:rsidRDefault="00544A8F">
      <w:pPr>
        <w:rPr>
          <w:rFonts w:ascii="Arial" w:hAnsi="Arial" w:cs="Arial"/>
          <w:b/>
          <w:bCs/>
        </w:rPr>
      </w:pPr>
    </w:p>
    <w:p w14:paraId="18712A16" w14:textId="77777777" w:rsidR="00544A8F" w:rsidRPr="00544A8F" w:rsidRDefault="00544A8F" w:rsidP="00544A8F">
      <w:pPr>
        <w:rPr>
          <w:rFonts w:ascii="Arial" w:hAnsi="Arial" w:cs="Arial"/>
          <w:b/>
          <w:bCs/>
          <w:sz w:val="22"/>
          <w:szCs w:val="22"/>
        </w:rPr>
      </w:pPr>
      <w:r w:rsidRPr="00544A8F">
        <w:rPr>
          <w:rFonts w:ascii="Arial" w:hAnsi="Arial" w:cs="Arial"/>
          <w:b/>
          <w:bCs/>
          <w:sz w:val="22"/>
          <w:szCs w:val="22"/>
        </w:rPr>
        <w:t>General Conduct</w:t>
      </w:r>
    </w:p>
    <w:p w14:paraId="48685DA4" w14:textId="77777777" w:rsidR="00544A8F" w:rsidRPr="00544A8F" w:rsidRDefault="00544A8F" w:rsidP="00544A8F">
      <w:pPr>
        <w:rPr>
          <w:rFonts w:ascii="Arial" w:hAnsi="Arial" w:cs="Arial"/>
          <w:sz w:val="20"/>
          <w:szCs w:val="20"/>
        </w:rPr>
      </w:pPr>
      <w:r w:rsidRPr="00544A8F">
        <w:rPr>
          <w:rFonts w:ascii="Arial" w:hAnsi="Arial" w:cs="Arial"/>
          <w:sz w:val="20"/>
          <w:szCs w:val="20"/>
        </w:rPr>
        <w:t>As a member of The Bear Pit Theatre, you agree to:</w:t>
      </w:r>
    </w:p>
    <w:p w14:paraId="66DD39A3" w14:textId="77777777" w:rsidR="00544A8F" w:rsidRPr="00544A8F" w:rsidRDefault="00544A8F" w:rsidP="00184CCF">
      <w:pPr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544A8F">
        <w:rPr>
          <w:rFonts w:ascii="Arial" w:hAnsi="Arial" w:cs="Arial"/>
          <w:sz w:val="20"/>
          <w:szCs w:val="20"/>
        </w:rPr>
        <w:t>Treat all individuals with respect and dignity, regardless of age, gender, race, religion, or background.</w:t>
      </w:r>
    </w:p>
    <w:p w14:paraId="4FF912FB" w14:textId="77777777" w:rsidR="00544A8F" w:rsidRPr="00544A8F" w:rsidRDefault="00544A8F" w:rsidP="00184CCF">
      <w:pPr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544A8F">
        <w:rPr>
          <w:rFonts w:ascii="Arial" w:hAnsi="Arial" w:cs="Arial"/>
          <w:sz w:val="20"/>
          <w:szCs w:val="20"/>
        </w:rPr>
        <w:t>Uphold the values of The Bear Pit Theatre by fostering an inclusive, welcoming, and creative environment.</w:t>
      </w:r>
    </w:p>
    <w:p w14:paraId="215A0F30" w14:textId="77777777" w:rsidR="00544A8F" w:rsidRPr="00544A8F" w:rsidRDefault="00544A8F" w:rsidP="00184CCF">
      <w:pPr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544A8F">
        <w:rPr>
          <w:rFonts w:ascii="Arial" w:hAnsi="Arial" w:cs="Arial"/>
          <w:sz w:val="20"/>
          <w:szCs w:val="20"/>
        </w:rPr>
        <w:t>Communicate openly and respectfully with other members, volunteers, and theatre staff.</w:t>
      </w:r>
    </w:p>
    <w:p w14:paraId="17055C69" w14:textId="77777777" w:rsidR="00544A8F" w:rsidRPr="00544A8F" w:rsidRDefault="00544A8F" w:rsidP="00184CCF">
      <w:pPr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544A8F">
        <w:rPr>
          <w:rFonts w:ascii="Arial" w:hAnsi="Arial" w:cs="Arial"/>
          <w:sz w:val="20"/>
          <w:szCs w:val="20"/>
        </w:rPr>
        <w:t>Represent The Bear Pit Theatre positively within the wider community.</w:t>
      </w:r>
    </w:p>
    <w:p w14:paraId="43B6F5EC" w14:textId="77777777" w:rsidR="00544A8F" w:rsidRPr="00184CCF" w:rsidRDefault="00544A8F" w:rsidP="00184CCF">
      <w:pPr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544A8F">
        <w:rPr>
          <w:rFonts w:ascii="Arial" w:hAnsi="Arial" w:cs="Arial"/>
          <w:sz w:val="20"/>
          <w:szCs w:val="20"/>
        </w:rPr>
        <w:t>Show respect in all interactions, whether in person, online, or on social media.</w:t>
      </w:r>
    </w:p>
    <w:p w14:paraId="5E39FC83" w14:textId="77777777" w:rsidR="00544A8F" w:rsidRPr="00184CCF" w:rsidRDefault="00544A8F" w:rsidP="00544A8F">
      <w:pPr>
        <w:rPr>
          <w:rFonts w:ascii="Arial" w:hAnsi="Arial" w:cs="Arial"/>
          <w:sz w:val="20"/>
          <w:szCs w:val="20"/>
        </w:rPr>
      </w:pPr>
    </w:p>
    <w:p w14:paraId="788B1756" w14:textId="77777777" w:rsidR="00544A8F" w:rsidRPr="00544A8F" w:rsidRDefault="00544A8F" w:rsidP="00544A8F">
      <w:pPr>
        <w:rPr>
          <w:rFonts w:ascii="Arial" w:hAnsi="Arial" w:cs="Arial"/>
          <w:b/>
          <w:bCs/>
          <w:sz w:val="22"/>
          <w:szCs w:val="22"/>
        </w:rPr>
      </w:pPr>
      <w:r w:rsidRPr="00544A8F">
        <w:rPr>
          <w:rFonts w:ascii="Arial" w:hAnsi="Arial" w:cs="Arial"/>
          <w:b/>
          <w:bCs/>
          <w:sz w:val="22"/>
          <w:szCs w:val="22"/>
        </w:rPr>
        <w:t>Safeguarding &amp; Working with Children</w:t>
      </w:r>
    </w:p>
    <w:p w14:paraId="0B0B3814" w14:textId="77777777" w:rsidR="00544A8F" w:rsidRPr="00544A8F" w:rsidRDefault="00544A8F" w:rsidP="00544A8F">
      <w:pPr>
        <w:rPr>
          <w:rFonts w:ascii="Arial" w:hAnsi="Arial" w:cs="Arial"/>
          <w:sz w:val="20"/>
          <w:szCs w:val="20"/>
        </w:rPr>
      </w:pPr>
      <w:r w:rsidRPr="00544A8F">
        <w:rPr>
          <w:rFonts w:ascii="Arial" w:hAnsi="Arial" w:cs="Arial"/>
          <w:sz w:val="20"/>
          <w:szCs w:val="20"/>
        </w:rPr>
        <w:t>The Bear Pit Theatre is committed to creating a safe environment for everyone, particularly children and vulnerable adults. As a member, you agree to:</w:t>
      </w:r>
    </w:p>
    <w:p w14:paraId="4873183A" w14:textId="77777777" w:rsidR="00544A8F" w:rsidRPr="00544A8F" w:rsidRDefault="00544A8F" w:rsidP="00184CCF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proofErr w:type="gramStart"/>
      <w:r w:rsidRPr="00544A8F">
        <w:rPr>
          <w:rFonts w:ascii="Arial" w:hAnsi="Arial" w:cs="Arial"/>
          <w:sz w:val="20"/>
          <w:szCs w:val="20"/>
        </w:rPr>
        <w:t>Prioritise the safety and well-being of children and vulnerable adults at all times</w:t>
      </w:r>
      <w:proofErr w:type="gramEnd"/>
      <w:r w:rsidRPr="00544A8F">
        <w:rPr>
          <w:rFonts w:ascii="Arial" w:hAnsi="Arial" w:cs="Arial"/>
          <w:sz w:val="20"/>
          <w:szCs w:val="20"/>
        </w:rPr>
        <w:t>.</w:t>
      </w:r>
    </w:p>
    <w:p w14:paraId="0275556C" w14:textId="77777777" w:rsidR="00544A8F" w:rsidRPr="00544A8F" w:rsidRDefault="00544A8F" w:rsidP="00184CCF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544A8F">
        <w:rPr>
          <w:rFonts w:ascii="Arial" w:hAnsi="Arial" w:cs="Arial"/>
          <w:sz w:val="20"/>
          <w:szCs w:val="20"/>
        </w:rPr>
        <w:t>Follow The Bear Pit Theatre’s safeguarding policies and procedures.</w:t>
      </w:r>
    </w:p>
    <w:p w14:paraId="6A5AB65F" w14:textId="77777777" w:rsidR="00544A8F" w:rsidRPr="00544A8F" w:rsidRDefault="00544A8F" w:rsidP="00184CCF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544A8F">
        <w:rPr>
          <w:rFonts w:ascii="Arial" w:hAnsi="Arial" w:cs="Arial"/>
          <w:sz w:val="20"/>
          <w:szCs w:val="20"/>
        </w:rPr>
        <w:t>Maintain appropriate physical and emotional boundaries when interacting with children and vulnerable individuals.</w:t>
      </w:r>
    </w:p>
    <w:p w14:paraId="351345D0" w14:textId="77777777" w:rsidR="00544A8F" w:rsidRPr="00544A8F" w:rsidRDefault="00544A8F" w:rsidP="00184CCF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544A8F">
        <w:rPr>
          <w:rFonts w:ascii="Arial" w:hAnsi="Arial" w:cs="Arial"/>
          <w:sz w:val="20"/>
          <w:szCs w:val="20"/>
        </w:rPr>
        <w:t>Report any safeguarding concerns immediately to the Designated Safeguarding Officer (DSO) or an appropriate theatre representative.</w:t>
      </w:r>
    </w:p>
    <w:p w14:paraId="3F6A0B3D" w14:textId="77777777" w:rsidR="00544A8F" w:rsidRPr="00184CCF" w:rsidRDefault="00544A8F" w:rsidP="00184CCF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544A8F">
        <w:rPr>
          <w:rFonts w:ascii="Arial" w:hAnsi="Arial" w:cs="Arial"/>
          <w:sz w:val="20"/>
          <w:szCs w:val="20"/>
        </w:rPr>
        <w:t>Ensure that any photography or filming of children is only undertaken with the explicit permission of a Designated Safeguarding Officer and in accordance with theatre policies.</w:t>
      </w:r>
    </w:p>
    <w:p w14:paraId="39D00BFC" w14:textId="26DA1B7C" w:rsidR="00544A8F" w:rsidRPr="00544A8F" w:rsidRDefault="00544A8F" w:rsidP="00184CCF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84CCF">
        <w:rPr>
          <w:rFonts w:ascii="Arial" w:hAnsi="Arial" w:cs="Arial"/>
          <w:sz w:val="20"/>
          <w:szCs w:val="20"/>
        </w:rPr>
        <w:t xml:space="preserve">Only photograph or film children with the explicit permission of a </w:t>
      </w:r>
      <w:r w:rsidRPr="00184CCF">
        <w:rPr>
          <w:rFonts w:ascii="Arial" w:hAnsi="Arial" w:cs="Arial"/>
          <w:sz w:val="20"/>
          <w:szCs w:val="20"/>
        </w:rPr>
        <w:t>DSO</w:t>
      </w:r>
      <w:r w:rsidRPr="00184CCF">
        <w:rPr>
          <w:rFonts w:ascii="Arial" w:hAnsi="Arial" w:cs="Arial"/>
          <w:sz w:val="20"/>
          <w:szCs w:val="20"/>
        </w:rPr>
        <w:t xml:space="preserve"> and in accordance with theatre policies.</w:t>
      </w:r>
    </w:p>
    <w:p w14:paraId="623DF25C" w14:textId="77777777" w:rsidR="00544A8F" w:rsidRPr="00184CCF" w:rsidRDefault="00544A8F" w:rsidP="00184CCF">
      <w:pPr>
        <w:spacing w:after="0"/>
        <w:rPr>
          <w:rFonts w:ascii="Arial" w:hAnsi="Arial" w:cs="Arial"/>
          <w:sz w:val="20"/>
          <w:szCs w:val="20"/>
        </w:rPr>
      </w:pPr>
      <w:r w:rsidRPr="00544A8F">
        <w:rPr>
          <w:rFonts w:ascii="Arial" w:hAnsi="Arial" w:cs="Arial"/>
          <w:sz w:val="20"/>
          <w:szCs w:val="20"/>
        </w:rPr>
        <w:t>We take all safeguarding matters seriously. If a concern is raised, it will be investigated promptly and, if necessary, reported to the relevant authorities.</w:t>
      </w:r>
    </w:p>
    <w:p w14:paraId="119FF684" w14:textId="77777777" w:rsidR="00544A8F" w:rsidRPr="00184CCF" w:rsidRDefault="00544A8F" w:rsidP="00544A8F">
      <w:pPr>
        <w:rPr>
          <w:rFonts w:ascii="Arial" w:hAnsi="Arial" w:cs="Arial"/>
          <w:sz w:val="20"/>
          <w:szCs w:val="20"/>
        </w:rPr>
      </w:pPr>
    </w:p>
    <w:p w14:paraId="4AEAB912" w14:textId="77777777" w:rsidR="00544A8F" w:rsidRPr="00544A8F" w:rsidRDefault="00544A8F" w:rsidP="00544A8F">
      <w:pPr>
        <w:rPr>
          <w:rFonts w:ascii="Arial" w:hAnsi="Arial" w:cs="Arial"/>
          <w:b/>
          <w:bCs/>
          <w:sz w:val="22"/>
          <w:szCs w:val="22"/>
        </w:rPr>
      </w:pPr>
      <w:r w:rsidRPr="00544A8F">
        <w:rPr>
          <w:rFonts w:ascii="Arial" w:hAnsi="Arial" w:cs="Arial"/>
          <w:b/>
          <w:bCs/>
          <w:sz w:val="22"/>
          <w:szCs w:val="22"/>
        </w:rPr>
        <w:t>Consequences of Violations</w:t>
      </w:r>
    </w:p>
    <w:p w14:paraId="29CAB551" w14:textId="77777777" w:rsidR="00544A8F" w:rsidRPr="00544A8F" w:rsidRDefault="00544A8F" w:rsidP="00544A8F">
      <w:pPr>
        <w:rPr>
          <w:rFonts w:ascii="Arial" w:hAnsi="Arial" w:cs="Arial"/>
          <w:sz w:val="20"/>
          <w:szCs w:val="20"/>
        </w:rPr>
      </w:pPr>
      <w:r w:rsidRPr="00544A8F">
        <w:rPr>
          <w:rFonts w:ascii="Arial" w:hAnsi="Arial" w:cs="Arial"/>
          <w:sz w:val="20"/>
          <w:szCs w:val="20"/>
        </w:rPr>
        <w:t>The Bear Pit Theatre is committed to maintaining a safe, respectful, and welcoming environment. If a member is found to be in breach of this Code of Conduct, the following actions may be taken:</w:t>
      </w:r>
    </w:p>
    <w:p w14:paraId="609AACBB" w14:textId="77777777" w:rsidR="00544A8F" w:rsidRPr="00544A8F" w:rsidRDefault="00544A8F" w:rsidP="00184CCF">
      <w:pPr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544A8F">
        <w:rPr>
          <w:rFonts w:ascii="Arial" w:hAnsi="Arial" w:cs="Arial"/>
          <w:b/>
          <w:bCs/>
          <w:sz w:val="20"/>
          <w:szCs w:val="20"/>
        </w:rPr>
        <w:t>Informal Discussion</w:t>
      </w:r>
      <w:r w:rsidRPr="00544A8F">
        <w:rPr>
          <w:rFonts w:ascii="Arial" w:hAnsi="Arial" w:cs="Arial"/>
          <w:sz w:val="20"/>
          <w:szCs w:val="20"/>
        </w:rPr>
        <w:t xml:space="preserve"> – For minor breaches, a friendly reminder or conversation may be held to address the issue.</w:t>
      </w:r>
    </w:p>
    <w:p w14:paraId="28E166A4" w14:textId="77777777" w:rsidR="00544A8F" w:rsidRPr="00544A8F" w:rsidRDefault="00544A8F" w:rsidP="00184CCF">
      <w:pPr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544A8F">
        <w:rPr>
          <w:rFonts w:ascii="Arial" w:hAnsi="Arial" w:cs="Arial"/>
          <w:b/>
          <w:bCs/>
          <w:sz w:val="20"/>
          <w:szCs w:val="20"/>
        </w:rPr>
        <w:t>Formal Warning</w:t>
      </w:r>
      <w:r w:rsidRPr="00544A8F">
        <w:rPr>
          <w:rFonts w:ascii="Arial" w:hAnsi="Arial" w:cs="Arial"/>
          <w:sz w:val="20"/>
          <w:szCs w:val="20"/>
        </w:rPr>
        <w:t xml:space="preserve"> – If behaviour continues or the breach is more serious, a formal warning may be issued.</w:t>
      </w:r>
    </w:p>
    <w:p w14:paraId="6A2B59D9" w14:textId="77777777" w:rsidR="00544A8F" w:rsidRPr="00544A8F" w:rsidRDefault="00544A8F" w:rsidP="00184CCF">
      <w:pPr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544A8F">
        <w:rPr>
          <w:rFonts w:ascii="Arial" w:hAnsi="Arial" w:cs="Arial"/>
          <w:b/>
          <w:bCs/>
          <w:sz w:val="20"/>
          <w:szCs w:val="20"/>
        </w:rPr>
        <w:t>Membership Review</w:t>
      </w:r>
      <w:r w:rsidRPr="00544A8F">
        <w:rPr>
          <w:rFonts w:ascii="Arial" w:hAnsi="Arial" w:cs="Arial"/>
          <w:sz w:val="20"/>
          <w:szCs w:val="20"/>
        </w:rPr>
        <w:t xml:space="preserve"> – In cases of repeated or serious breaches, membership may be reviewed, and restrictions may be placed on involvement in productions or events.</w:t>
      </w:r>
    </w:p>
    <w:p w14:paraId="1C22C37C" w14:textId="77777777" w:rsidR="00544A8F" w:rsidRPr="00544A8F" w:rsidRDefault="00544A8F" w:rsidP="00544A8F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44A8F">
        <w:rPr>
          <w:rFonts w:ascii="Arial" w:hAnsi="Arial" w:cs="Arial"/>
          <w:b/>
          <w:bCs/>
          <w:sz w:val="20"/>
          <w:szCs w:val="20"/>
        </w:rPr>
        <w:t>Membership Revocation</w:t>
      </w:r>
      <w:r w:rsidRPr="00544A8F">
        <w:rPr>
          <w:rFonts w:ascii="Arial" w:hAnsi="Arial" w:cs="Arial"/>
          <w:sz w:val="20"/>
          <w:szCs w:val="20"/>
        </w:rPr>
        <w:t xml:space="preserve"> – If a member is found to have committed a serious breach of conduct, including safeguarding violations or behaviour that endangers others, their membership may be revoked.</w:t>
      </w:r>
    </w:p>
    <w:p w14:paraId="47AF7217" w14:textId="77777777" w:rsidR="00544A8F" w:rsidRPr="00184CCF" w:rsidRDefault="00544A8F" w:rsidP="00544A8F">
      <w:pPr>
        <w:rPr>
          <w:rFonts w:ascii="Arial" w:hAnsi="Arial" w:cs="Arial"/>
          <w:sz w:val="20"/>
          <w:szCs w:val="20"/>
        </w:rPr>
      </w:pPr>
    </w:p>
    <w:p w14:paraId="3EB22ED8" w14:textId="77777777" w:rsidR="00184CCF" w:rsidRPr="00184CCF" w:rsidRDefault="00184CCF" w:rsidP="00184CCF">
      <w:pPr>
        <w:rPr>
          <w:rFonts w:ascii="Arial" w:hAnsi="Arial" w:cs="Arial"/>
          <w:b/>
          <w:bCs/>
          <w:sz w:val="22"/>
          <w:szCs w:val="22"/>
        </w:rPr>
      </w:pPr>
      <w:r w:rsidRPr="00184CCF">
        <w:rPr>
          <w:rFonts w:ascii="Arial" w:hAnsi="Arial" w:cs="Arial"/>
          <w:b/>
          <w:bCs/>
          <w:sz w:val="22"/>
          <w:szCs w:val="22"/>
        </w:rPr>
        <w:t>Conclusion &amp; Agreement Statement</w:t>
      </w:r>
    </w:p>
    <w:p w14:paraId="54BBEE75" w14:textId="77777777" w:rsidR="00184CCF" w:rsidRPr="00184CCF" w:rsidRDefault="00184CCF" w:rsidP="00184CCF">
      <w:pPr>
        <w:rPr>
          <w:rFonts w:ascii="Arial" w:hAnsi="Arial" w:cs="Arial"/>
          <w:sz w:val="20"/>
          <w:szCs w:val="20"/>
        </w:rPr>
      </w:pPr>
      <w:r w:rsidRPr="00184CCF">
        <w:rPr>
          <w:rFonts w:ascii="Arial" w:hAnsi="Arial" w:cs="Arial"/>
          <w:sz w:val="20"/>
          <w:szCs w:val="20"/>
        </w:rPr>
        <w:t>By becoming a member of The Bear Pit Theatre, you agree to uphold this Code of Conduct and contribute to a positive, inclusive, and respectful community.</w:t>
      </w:r>
    </w:p>
    <w:p w14:paraId="48B7DE1D" w14:textId="77777777" w:rsidR="00184CCF" w:rsidRPr="00184CCF" w:rsidRDefault="00184CCF" w:rsidP="00184CCF">
      <w:pPr>
        <w:rPr>
          <w:rFonts w:ascii="Arial" w:hAnsi="Arial" w:cs="Arial"/>
          <w:sz w:val="20"/>
          <w:szCs w:val="20"/>
        </w:rPr>
      </w:pPr>
      <w:r w:rsidRPr="00184CCF">
        <w:rPr>
          <w:rFonts w:ascii="Arial" w:hAnsi="Arial" w:cs="Arial"/>
          <w:sz w:val="20"/>
          <w:szCs w:val="20"/>
        </w:rPr>
        <w:t>This Code exists to ensure that The Bear Pit Theatre remains a safe and welcoming space for all. We appreciate your commitment to these values and look forward to working together to create great theatre.</w:t>
      </w:r>
    </w:p>
    <w:p w14:paraId="1A0BCBB4" w14:textId="0A60042F" w:rsidR="00544A8F" w:rsidRDefault="00184CCF">
      <w:r w:rsidRPr="00184CCF">
        <w:rPr>
          <w:rFonts w:ascii="Arial" w:hAnsi="Arial" w:cs="Arial"/>
          <w:sz w:val="20"/>
          <w:szCs w:val="20"/>
        </w:rPr>
        <w:t>By</w:t>
      </w:r>
      <w:r w:rsidRPr="00184CCF">
        <w:rPr>
          <w:rFonts w:ascii="Arial" w:hAnsi="Arial" w:cs="Arial"/>
          <w:sz w:val="20"/>
          <w:szCs w:val="20"/>
        </w:rPr>
        <w:t xml:space="preserve"> signing up for membership, you </w:t>
      </w:r>
      <w:r w:rsidRPr="00184CCF">
        <w:rPr>
          <w:rFonts w:ascii="Arial" w:hAnsi="Arial" w:cs="Arial"/>
          <w:sz w:val="20"/>
          <w:szCs w:val="20"/>
        </w:rPr>
        <w:t>are</w:t>
      </w:r>
      <w:r w:rsidRPr="00184CCF">
        <w:rPr>
          <w:rFonts w:ascii="Arial" w:hAnsi="Arial" w:cs="Arial"/>
          <w:sz w:val="20"/>
          <w:szCs w:val="20"/>
        </w:rPr>
        <w:t xml:space="preserve"> confirm</w:t>
      </w:r>
      <w:r w:rsidRPr="00184CCF">
        <w:rPr>
          <w:rFonts w:ascii="Arial" w:hAnsi="Arial" w:cs="Arial"/>
          <w:sz w:val="20"/>
          <w:szCs w:val="20"/>
        </w:rPr>
        <w:t>ing</w:t>
      </w:r>
      <w:r w:rsidRPr="00184CCF">
        <w:rPr>
          <w:rFonts w:ascii="Arial" w:hAnsi="Arial" w:cs="Arial"/>
          <w:sz w:val="20"/>
          <w:szCs w:val="20"/>
        </w:rPr>
        <w:t xml:space="preserve"> that you have read and agree to this Code of Conduct.</w:t>
      </w:r>
    </w:p>
    <w:sectPr w:rsidR="00544A8F" w:rsidSect="00544A8F"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40A7"/>
    <w:multiLevelType w:val="multilevel"/>
    <w:tmpl w:val="0EBA7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36FD6"/>
    <w:multiLevelType w:val="multilevel"/>
    <w:tmpl w:val="7690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A0805"/>
    <w:multiLevelType w:val="multilevel"/>
    <w:tmpl w:val="B28E6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2A68AC"/>
    <w:multiLevelType w:val="multilevel"/>
    <w:tmpl w:val="B47E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9158676">
    <w:abstractNumId w:val="1"/>
  </w:num>
  <w:num w:numId="2" w16cid:durableId="895119773">
    <w:abstractNumId w:val="2"/>
  </w:num>
  <w:num w:numId="3" w16cid:durableId="842821019">
    <w:abstractNumId w:val="0"/>
  </w:num>
  <w:num w:numId="4" w16cid:durableId="86390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8F"/>
    <w:rsid w:val="00184CCF"/>
    <w:rsid w:val="00544A8F"/>
    <w:rsid w:val="00BF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4F5F4"/>
  <w15:chartTrackingRefBased/>
  <w15:docId w15:val="{E4B563EE-D8D3-4E26-81CF-2DCAD7E3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A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A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A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A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A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A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A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A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A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A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A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Sandle-Keynes HTP</dc:creator>
  <cp:keywords/>
  <dc:description/>
  <cp:lastModifiedBy>R Sandle-Keynes HTP</cp:lastModifiedBy>
  <cp:revision>1</cp:revision>
  <dcterms:created xsi:type="dcterms:W3CDTF">2025-02-08T17:27:00Z</dcterms:created>
  <dcterms:modified xsi:type="dcterms:W3CDTF">2025-02-08T17:41:00Z</dcterms:modified>
</cp:coreProperties>
</file>