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E93FE" w14:textId="70B97B72" w:rsidR="006A5416" w:rsidRDefault="00D019D5" w:rsidP="00D019D5">
      <w:pPr>
        <w:jc w:val="center"/>
        <w:rPr>
          <w:sz w:val="28"/>
          <w:szCs w:val="28"/>
        </w:rPr>
      </w:pPr>
      <w:r>
        <w:rPr>
          <w:sz w:val="28"/>
          <w:szCs w:val="28"/>
        </w:rPr>
        <w:t>WELCOME TO HD&amp;OS!</w:t>
      </w:r>
    </w:p>
    <w:p w14:paraId="4B995E9D" w14:textId="77777777" w:rsidR="003F4E00" w:rsidRDefault="00D019D5" w:rsidP="003F4E00">
      <w:pPr>
        <w:spacing w:after="120" w:line="240" w:lineRule="auto"/>
      </w:pPr>
      <w:r>
        <w:t>We are delighted to welcome you to HD&amp;OS and hope that you will enjoy being involved with us</w:t>
      </w:r>
      <w:r w:rsidR="003F4E00">
        <w:t>!</w:t>
      </w:r>
    </w:p>
    <w:p w14:paraId="74E9F2F2" w14:textId="55C6EDB0" w:rsidR="00D019D5" w:rsidRDefault="00D019D5" w:rsidP="003F4E00">
      <w:pPr>
        <w:spacing w:after="120" w:line="240" w:lineRule="auto"/>
      </w:pPr>
      <w:r>
        <w:t>We have put together this welcome pack with some useful information, but if you have any further questions, there is a list of contacts at the back, any of whom will be glad to help.  If there is anything that you feel would be a useful addition, please let the Secretary know for inclusion in the next edition.</w:t>
      </w:r>
    </w:p>
    <w:p w14:paraId="1AC5FA71" w14:textId="7747934F" w:rsidR="00D019D5" w:rsidRDefault="00D019D5" w:rsidP="003F4E00">
      <w:pPr>
        <w:spacing w:after="120" w:line="240" w:lineRule="auto"/>
      </w:pPr>
      <w:r>
        <w:t>We are based at our headquarters building:</w:t>
      </w:r>
    </w:p>
    <w:p w14:paraId="1F21B550" w14:textId="11935537" w:rsidR="00D019D5" w:rsidRDefault="00D019D5" w:rsidP="003F4E00">
      <w:pPr>
        <w:spacing w:after="120" w:line="240" w:lineRule="auto"/>
      </w:pPr>
      <w:r>
        <w:t>The Studio Theatre</w:t>
      </w:r>
    </w:p>
    <w:p w14:paraId="0E7AFB50" w14:textId="36D916DB" w:rsidR="00D019D5" w:rsidRDefault="00D019D5" w:rsidP="003F4E00">
      <w:pPr>
        <w:spacing w:after="120" w:line="240" w:lineRule="auto"/>
      </w:pPr>
      <w:r>
        <w:t>Bentley House</w:t>
      </w:r>
    </w:p>
    <w:p w14:paraId="01B160A3" w14:textId="0C3786D0" w:rsidR="00D019D5" w:rsidRDefault="00D019D5" w:rsidP="003F4E00">
      <w:pPr>
        <w:spacing w:after="120" w:line="240" w:lineRule="auto"/>
      </w:pPr>
      <w:r>
        <w:t>Pegs Lane</w:t>
      </w:r>
    </w:p>
    <w:p w14:paraId="0D95BF30" w14:textId="68B4D371" w:rsidR="00D019D5" w:rsidRDefault="00D019D5" w:rsidP="003F4E00">
      <w:pPr>
        <w:spacing w:after="120" w:line="240" w:lineRule="auto"/>
      </w:pPr>
      <w:r>
        <w:t>Hertford</w:t>
      </w:r>
    </w:p>
    <w:p w14:paraId="07202516" w14:textId="22BA329A" w:rsidR="00D019D5" w:rsidRDefault="00D019D5" w:rsidP="003F4E00">
      <w:pPr>
        <w:spacing w:after="120" w:line="240" w:lineRule="auto"/>
      </w:pPr>
      <w:r>
        <w:t>SG13 8EG</w:t>
      </w:r>
    </w:p>
    <w:p w14:paraId="4FBBCE2A" w14:textId="482C347A" w:rsidR="00D019D5" w:rsidRDefault="00D019D5" w:rsidP="003F4E00">
      <w:pPr>
        <w:spacing w:after="120" w:line="240" w:lineRule="auto"/>
      </w:pPr>
      <w:r>
        <w:t>At Bentley House we have</w:t>
      </w:r>
    </w:p>
    <w:p w14:paraId="2D6A65DC" w14:textId="53455CF7" w:rsidR="00D019D5" w:rsidRDefault="00D019D5" w:rsidP="003F4E00">
      <w:pPr>
        <w:pStyle w:val="ListParagraph"/>
        <w:numPr>
          <w:ilvl w:val="0"/>
          <w:numId w:val="1"/>
        </w:numPr>
        <w:spacing w:after="120" w:line="240" w:lineRule="auto"/>
      </w:pPr>
      <w:r>
        <w:t>Two rehearsal rooms</w:t>
      </w:r>
    </w:p>
    <w:p w14:paraId="1F2703ED" w14:textId="57C5EC30" w:rsidR="00D019D5" w:rsidRDefault="00D019D5" w:rsidP="003F4E00">
      <w:pPr>
        <w:pStyle w:val="ListParagraph"/>
        <w:numPr>
          <w:ilvl w:val="0"/>
          <w:numId w:val="1"/>
        </w:numPr>
        <w:spacing w:after="120" w:line="240" w:lineRule="auto"/>
      </w:pPr>
      <w:r>
        <w:t>A well-resourced workshop for set and props construction</w:t>
      </w:r>
    </w:p>
    <w:p w14:paraId="0AC30807" w14:textId="2F7EEED0" w:rsidR="00D019D5" w:rsidRDefault="00D019D5" w:rsidP="003F4E00">
      <w:pPr>
        <w:pStyle w:val="ListParagraph"/>
        <w:numPr>
          <w:ilvl w:val="0"/>
          <w:numId w:val="1"/>
        </w:numPr>
        <w:spacing w:after="120" w:line="240" w:lineRule="auto"/>
      </w:pPr>
      <w:r>
        <w:t>A wardrobe store</w:t>
      </w:r>
    </w:p>
    <w:p w14:paraId="13DDFF9D" w14:textId="018CE9B9" w:rsidR="00D019D5" w:rsidRDefault="00D019D5" w:rsidP="003F4E00">
      <w:pPr>
        <w:pStyle w:val="ListParagraph"/>
        <w:numPr>
          <w:ilvl w:val="0"/>
          <w:numId w:val="1"/>
        </w:numPr>
        <w:spacing w:after="120" w:line="240" w:lineRule="auto"/>
      </w:pPr>
      <w:r>
        <w:t>A props store</w:t>
      </w:r>
    </w:p>
    <w:p w14:paraId="105DCE8D" w14:textId="1099A26E" w:rsidR="00D019D5" w:rsidRDefault="00D019D5" w:rsidP="003F4E00">
      <w:pPr>
        <w:pStyle w:val="ListParagraph"/>
        <w:numPr>
          <w:ilvl w:val="0"/>
          <w:numId w:val="1"/>
        </w:numPr>
        <w:spacing w:after="120" w:line="240" w:lineRule="auto"/>
      </w:pPr>
      <w:r>
        <w:t>An electrics store for our lighting and sound equipment</w:t>
      </w:r>
    </w:p>
    <w:p w14:paraId="3D070D44" w14:textId="7E7BA698" w:rsidR="00D019D5" w:rsidRDefault="00D019D5" w:rsidP="003F4E00">
      <w:pPr>
        <w:pStyle w:val="ListParagraph"/>
        <w:numPr>
          <w:ilvl w:val="0"/>
          <w:numId w:val="1"/>
        </w:numPr>
        <w:spacing w:after="120" w:line="240" w:lineRule="auto"/>
      </w:pPr>
      <w:r>
        <w:t>A kitchen, foyer and bar for those after-show parties and other social events</w:t>
      </w:r>
    </w:p>
    <w:p w14:paraId="37C87350" w14:textId="3A7FDDB9" w:rsidR="00D019D5" w:rsidRDefault="00D019D5" w:rsidP="003F4E00">
      <w:pPr>
        <w:pStyle w:val="ListParagraph"/>
        <w:numPr>
          <w:ilvl w:val="0"/>
          <w:numId w:val="1"/>
        </w:numPr>
        <w:spacing w:after="120" w:line="240" w:lineRule="auto"/>
      </w:pPr>
      <w:r>
        <w:t>A meeting room, which can double as a dressing room for in-house productions.</w:t>
      </w:r>
    </w:p>
    <w:p w14:paraId="71CEE599" w14:textId="77777777" w:rsidR="00C90BA9" w:rsidRDefault="00C90BA9" w:rsidP="003F4E00">
      <w:pPr>
        <w:spacing w:after="120" w:line="240" w:lineRule="auto"/>
      </w:pPr>
      <w:r>
        <w:t xml:space="preserve">We perform some of our larger shows at BEAM in the centre of Hertford, with </w:t>
      </w:r>
      <w:proofErr w:type="gramStart"/>
      <w:r>
        <w:t>the majority of</w:t>
      </w:r>
      <w:proofErr w:type="gramEnd"/>
      <w:r>
        <w:t xml:space="preserve"> shows being performed in our Studio Theatre.</w:t>
      </w:r>
    </w:p>
    <w:p w14:paraId="368D45A3" w14:textId="09175FFB" w:rsidR="00D019D5" w:rsidRDefault="0055530D" w:rsidP="003F4E00">
      <w:pPr>
        <w:spacing w:after="120" w:line="240" w:lineRule="auto"/>
      </w:pPr>
      <w:r>
        <w:t>For in-house productions, o</w:t>
      </w:r>
      <w:r w:rsidR="00D019D5">
        <w:t>ur main rehearsal room transforms into our Studio Theatre, seating an audience of up to 65 people per performance</w:t>
      </w:r>
      <w:r>
        <w:t>, with</w:t>
      </w:r>
      <w:r w:rsidR="00D019D5">
        <w:t xml:space="preserve"> </w:t>
      </w:r>
      <w:r>
        <w:t>o</w:t>
      </w:r>
      <w:r w:rsidR="00D019D5">
        <w:t xml:space="preserve">ur second, smaller rehearsal room </w:t>
      </w:r>
      <w:r>
        <w:t xml:space="preserve">being </w:t>
      </w:r>
      <w:r w:rsidR="00D019D5">
        <w:t xml:space="preserve">used as the </w:t>
      </w:r>
      <w:r>
        <w:t>dress</w:t>
      </w:r>
      <w:r w:rsidR="00D019D5">
        <w:t>ing room and backstage area</w:t>
      </w:r>
      <w:r>
        <w:t xml:space="preserve">. </w:t>
      </w:r>
    </w:p>
    <w:p w14:paraId="43801AC9" w14:textId="4950D4F3" w:rsidR="0055530D" w:rsidRDefault="0055530D" w:rsidP="003F4E00">
      <w:pPr>
        <w:spacing w:after="120" w:line="240" w:lineRule="auto"/>
      </w:pPr>
      <w:r>
        <w:t>The main rehearsal room is also used for social events, dance classes and workshops, especially for our Young Idea section.</w:t>
      </w:r>
    </w:p>
    <w:p w14:paraId="3806162C" w14:textId="11A701F9" w:rsidR="0055530D" w:rsidRDefault="0055530D" w:rsidP="003F4E00">
      <w:pPr>
        <w:spacing w:after="120" w:line="240" w:lineRule="auto"/>
      </w:pPr>
      <w:r>
        <w:t>HD&amp;OS is run by a group of Trustees who are elected annually by members and who are responsible for all aspects of running the Society.</w:t>
      </w:r>
    </w:p>
    <w:p w14:paraId="442AAAE4" w14:textId="3A1299F8" w:rsidR="00E10559" w:rsidRDefault="0055530D" w:rsidP="003F4E00">
      <w:pPr>
        <w:spacing w:after="120" w:line="240" w:lineRule="auto"/>
      </w:pPr>
      <w:r>
        <w:t>Members receive a monthly newsletter which goes out by email wherever possible, and gives details of upcoming events, including auditions and social events, as well as containing items of interest which often do not appear elsewhere.</w:t>
      </w:r>
      <w:r w:rsidR="00CF6629">
        <w:t xml:space="preserve">  Our website contains information about all aspects of the Society, including </w:t>
      </w:r>
      <w:r w:rsidR="006960B9">
        <w:t xml:space="preserve">details of forthcoming auditions and productions, and can be found at </w:t>
      </w:r>
      <w:hyperlink r:id="rId5" w:history="1">
        <w:r w:rsidR="00871BB2" w:rsidRPr="00A07F98">
          <w:rPr>
            <w:rStyle w:val="Hyperlink"/>
          </w:rPr>
          <w:t>www.hdos.org.uk</w:t>
        </w:r>
      </w:hyperlink>
    </w:p>
    <w:p w14:paraId="3064D088" w14:textId="77777777" w:rsidR="00871BB2" w:rsidRDefault="00871BB2" w:rsidP="003F4E00">
      <w:pPr>
        <w:spacing w:after="120" w:line="240" w:lineRule="auto"/>
      </w:pPr>
    </w:p>
    <w:p w14:paraId="1DFFF4AE" w14:textId="7AC2C8E0" w:rsidR="0055530D" w:rsidRPr="007C7F44" w:rsidRDefault="0055530D" w:rsidP="003F4E00">
      <w:pPr>
        <w:spacing w:after="120" w:line="240" w:lineRule="auto"/>
        <w:rPr>
          <w:b/>
          <w:bCs/>
        </w:rPr>
      </w:pPr>
      <w:r w:rsidRPr="007C7F44">
        <w:rPr>
          <w:b/>
          <w:bCs/>
        </w:rPr>
        <w:t>SAFEGUARDING AND CHILD PROTECTION</w:t>
      </w:r>
    </w:p>
    <w:p w14:paraId="4E4A2794" w14:textId="0F7F98CA" w:rsidR="0055530D" w:rsidRDefault="0055530D" w:rsidP="003F4E00">
      <w:pPr>
        <w:spacing w:after="120" w:line="240" w:lineRule="auto"/>
      </w:pPr>
      <w:r>
        <w:t xml:space="preserve">HD&amp;OS operates a comprehensive Safeguarding Policy and associated Procedures, under the guidance of our Designated Safeguarding Lead (DSL).  These documents are available for </w:t>
      </w:r>
      <w:proofErr w:type="gramStart"/>
      <w:r>
        <w:t>reference</w:t>
      </w:r>
      <w:proofErr w:type="gramEnd"/>
      <w:r>
        <w:t xml:space="preserve"> and all new members will be asked to comply with them.</w:t>
      </w:r>
    </w:p>
    <w:p w14:paraId="2C4A874E" w14:textId="77777777" w:rsidR="00C64E2F" w:rsidRDefault="00C64E2F" w:rsidP="003F4E00">
      <w:pPr>
        <w:spacing w:after="120" w:line="240" w:lineRule="auto"/>
        <w:rPr>
          <w:b/>
          <w:bCs/>
        </w:rPr>
      </w:pPr>
    </w:p>
    <w:p w14:paraId="1A1F0E40" w14:textId="77777777" w:rsidR="00C64E2F" w:rsidRDefault="00C64E2F" w:rsidP="003F4E00">
      <w:pPr>
        <w:spacing w:after="120" w:line="240" w:lineRule="auto"/>
        <w:rPr>
          <w:b/>
          <w:bCs/>
        </w:rPr>
      </w:pPr>
    </w:p>
    <w:p w14:paraId="2E35C7EE" w14:textId="34726AEB" w:rsidR="003F4E00" w:rsidRPr="007A276B" w:rsidRDefault="003F4E00" w:rsidP="003F4E00">
      <w:pPr>
        <w:spacing w:after="120" w:line="240" w:lineRule="auto"/>
        <w:rPr>
          <w:b/>
          <w:bCs/>
        </w:rPr>
      </w:pPr>
      <w:r w:rsidRPr="007A276B">
        <w:rPr>
          <w:b/>
          <w:bCs/>
        </w:rPr>
        <w:t>MEDICAL</w:t>
      </w:r>
    </w:p>
    <w:p w14:paraId="6043C987" w14:textId="77777777" w:rsidR="003F4E00" w:rsidRDefault="003F4E00" w:rsidP="003F4E00">
      <w:pPr>
        <w:spacing w:after="120" w:line="240" w:lineRule="auto"/>
      </w:pPr>
      <w:r>
        <w:t xml:space="preserve">The defibrillator </w:t>
      </w:r>
      <w:proofErr w:type="gramStart"/>
      <w:r>
        <w:t>is located in</w:t>
      </w:r>
      <w:proofErr w:type="gramEnd"/>
      <w:r>
        <w:t xml:space="preserve"> RR2, on the wall to the left of the serving hatch.  </w:t>
      </w:r>
    </w:p>
    <w:p w14:paraId="4515D682" w14:textId="6107BAA1" w:rsidR="003F4E00" w:rsidRDefault="003F4E00" w:rsidP="003F4E00">
      <w:pPr>
        <w:spacing w:after="120" w:line="240" w:lineRule="auto"/>
      </w:pPr>
      <w:r>
        <w:t xml:space="preserve">There is a first-aid kit and Accident Report Book in the lower kitchen cupboard to the left of the fridge.  A list of </w:t>
      </w:r>
      <w:proofErr w:type="gramStart"/>
      <w:r>
        <w:t>first-aiders</w:t>
      </w:r>
      <w:proofErr w:type="gramEnd"/>
      <w:r>
        <w:t xml:space="preserve"> is on the wall above the worktop.  All accidents MUST be reported in the book.</w:t>
      </w:r>
    </w:p>
    <w:p w14:paraId="69D30ACF" w14:textId="77777777" w:rsidR="00C64E2F" w:rsidRDefault="00C64E2F" w:rsidP="003F4E00">
      <w:pPr>
        <w:spacing w:after="120" w:line="240" w:lineRule="auto"/>
        <w:rPr>
          <w:b/>
          <w:bCs/>
        </w:rPr>
      </w:pPr>
    </w:p>
    <w:p w14:paraId="1BBCA411" w14:textId="264F2BE8" w:rsidR="003F4E00" w:rsidRPr="000E40F4" w:rsidRDefault="003F4E00" w:rsidP="003F4E00">
      <w:pPr>
        <w:spacing w:after="120" w:line="240" w:lineRule="auto"/>
        <w:rPr>
          <w:b/>
          <w:bCs/>
        </w:rPr>
      </w:pPr>
      <w:r w:rsidRPr="007C7F44">
        <w:rPr>
          <w:b/>
          <w:bCs/>
        </w:rPr>
        <w:t>REFRESHMENTS</w:t>
      </w:r>
      <w:r w:rsidR="000E40F4">
        <w:rPr>
          <w:b/>
          <w:bCs/>
        </w:rPr>
        <w:t xml:space="preserve"> AND </w:t>
      </w:r>
      <w:r w:rsidR="00DB516E">
        <w:rPr>
          <w:b/>
          <w:bCs/>
        </w:rPr>
        <w:t>HOUSEKEEPING</w:t>
      </w:r>
    </w:p>
    <w:p w14:paraId="2EEED62A" w14:textId="52BF4DF0" w:rsidR="003F4E00" w:rsidRDefault="003F4E00" w:rsidP="003F4E00">
      <w:pPr>
        <w:spacing w:after="120" w:line="240" w:lineRule="auto"/>
      </w:pPr>
      <w:r>
        <w:t xml:space="preserve">Tea and coffee </w:t>
      </w:r>
      <w:proofErr w:type="gramStart"/>
      <w:r>
        <w:t>are available free of charge for members at all times</w:t>
      </w:r>
      <w:proofErr w:type="gramEnd"/>
      <w:r>
        <w:t xml:space="preserve">, and on occasions the bar may be open during rehearsals (not free of charge!). We do not have a daily caretaker, so we ask that, if you use the mugs etc from the kitchen, you wash them in hot soapy water, dry them thoroughly and return them to the correct cupboard.   We do not have any waste collection service at Bentley House, so all waste </w:t>
      </w:r>
      <w:proofErr w:type="gramStart"/>
      <w:r>
        <w:t>has to</w:t>
      </w:r>
      <w:proofErr w:type="gramEnd"/>
      <w:r>
        <w:t xml:space="preserve"> be handled by people using the </w:t>
      </w:r>
      <w:r w:rsidR="000E3E9F">
        <w:t>building</w:t>
      </w:r>
      <w:r>
        <w:t xml:space="preserve">.  For this reason, it is important that no food waste is left anywhere other than in the food caddy in the kitchen and other waste is segregated into recyclables and general waste.  Please do not put any liquids into any of the waste bins – empty left-over liquids down the sink and dispose of the container in the appropriate bin.  </w:t>
      </w:r>
    </w:p>
    <w:p w14:paraId="0744DE9A" w14:textId="77777777" w:rsidR="00DB516E" w:rsidRDefault="00DB516E" w:rsidP="00DB516E">
      <w:pPr>
        <w:spacing w:after="120" w:line="240" w:lineRule="auto"/>
      </w:pPr>
      <w:r>
        <w:t>We have a cleaner once a week to do a general tidy and clean, but several groups of people will be using the premises between those times.  Please take all your belongings home with you after each visit and leave the premises tidy when you leave for the next users.</w:t>
      </w:r>
    </w:p>
    <w:p w14:paraId="1F6715FF" w14:textId="77777777" w:rsidR="007C7F44" w:rsidRDefault="007C7F44" w:rsidP="003F4E00">
      <w:pPr>
        <w:spacing w:after="120" w:line="240" w:lineRule="auto"/>
      </w:pPr>
    </w:p>
    <w:p w14:paraId="1E1B6349" w14:textId="68CD19E3" w:rsidR="003F4E00" w:rsidRPr="007C7F44" w:rsidRDefault="007C7F44" w:rsidP="003F4E00">
      <w:pPr>
        <w:spacing w:after="120" w:line="240" w:lineRule="auto"/>
        <w:rPr>
          <w:b/>
          <w:bCs/>
        </w:rPr>
      </w:pPr>
      <w:r w:rsidRPr="007C7F44">
        <w:rPr>
          <w:b/>
          <w:bCs/>
        </w:rPr>
        <w:t xml:space="preserve"> PRODUCTIONS</w:t>
      </w:r>
    </w:p>
    <w:p w14:paraId="3C3AA408" w14:textId="13A084C9" w:rsidR="0055530D" w:rsidRPr="007C7F44" w:rsidRDefault="0055530D" w:rsidP="003F4E00">
      <w:pPr>
        <w:spacing w:after="120" w:line="240" w:lineRule="auto"/>
        <w:rPr>
          <w:b/>
          <w:bCs/>
        </w:rPr>
      </w:pPr>
      <w:r w:rsidRPr="007C7F44">
        <w:rPr>
          <w:b/>
          <w:bCs/>
        </w:rPr>
        <w:t>A</w:t>
      </w:r>
      <w:r w:rsidR="007C7F44" w:rsidRPr="007C7F44">
        <w:rPr>
          <w:b/>
          <w:bCs/>
        </w:rPr>
        <w:t>uditions</w:t>
      </w:r>
    </w:p>
    <w:p w14:paraId="613E2374" w14:textId="38F64387" w:rsidR="0055530D" w:rsidRDefault="0055530D" w:rsidP="003F4E00">
      <w:pPr>
        <w:spacing w:after="120" w:line="240" w:lineRule="auto"/>
      </w:pPr>
      <w:r>
        <w:t xml:space="preserve">Anyone </w:t>
      </w:r>
      <w:proofErr w:type="gramStart"/>
      <w:r>
        <w:t>is able to</w:t>
      </w:r>
      <w:proofErr w:type="gramEnd"/>
      <w:r>
        <w:t xml:space="preserve"> audition for a show</w:t>
      </w:r>
      <w:r w:rsidR="000228EF">
        <w:t>.  I</w:t>
      </w:r>
      <w:r>
        <w:t>nformation</w:t>
      </w:r>
      <w:r w:rsidR="000228EF">
        <w:t xml:space="preserve"> about auditions is included in the newsletter and is posted on the website and on social media pages.  There is usually at least one get-together before the auditions, when the director will explain more about the show and what they are looking for.  </w:t>
      </w:r>
    </w:p>
    <w:p w14:paraId="635BC186" w14:textId="4D920232" w:rsidR="000228EF" w:rsidRPr="007C7F44" w:rsidRDefault="000228EF" w:rsidP="003F4E00">
      <w:pPr>
        <w:spacing w:after="120" w:line="240" w:lineRule="auto"/>
        <w:rPr>
          <w:b/>
          <w:bCs/>
        </w:rPr>
      </w:pPr>
      <w:r w:rsidRPr="007C7F44">
        <w:rPr>
          <w:b/>
          <w:bCs/>
        </w:rPr>
        <w:t>R</w:t>
      </w:r>
      <w:r w:rsidR="007C7F44" w:rsidRPr="007C7F44">
        <w:rPr>
          <w:b/>
          <w:bCs/>
        </w:rPr>
        <w:t>ehearsals</w:t>
      </w:r>
    </w:p>
    <w:p w14:paraId="08461945" w14:textId="19BC8938" w:rsidR="000228EF" w:rsidRDefault="000228EF" w:rsidP="003F4E00">
      <w:pPr>
        <w:spacing w:after="120" w:line="240" w:lineRule="auto"/>
      </w:pPr>
      <w:r>
        <w:t xml:space="preserve">Once a show is cast, the rehearsal schedule is set by the director of the show in conjunction with the Production Manager, and a social media group is set up to facilitate future communications.  At the audition, you will be asked about your availability during the rehearsal period and show run.  It is important that you let the production team know in advance of any dates when you will not be able to attend. Bentley House is in almost constant use for rehearsals, especially when there is more than one show running at a time and rehearsal slots are carefully scheduled. </w:t>
      </w:r>
    </w:p>
    <w:p w14:paraId="29CDD48C" w14:textId="34AA0594" w:rsidR="000228EF" w:rsidRDefault="000228EF" w:rsidP="003F4E00">
      <w:pPr>
        <w:spacing w:after="120" w:line="240" w:lineRule="auto"/>
      </w:pPr>
      <w:r>
        <w:t>Rehearsals generally run on weekday evenings and on some Sundays as the production gets close to the run date.</w:t>
      </w:r>
    </w:p>
    <w:p w14:paraId="429B150D" w14:textId="2E0FB433" w:rsidR="000228EF" w:rsidRDefault="000228EF" w:rsidP="003F4E00">
      <w:pPr>
        <w:spacing w:after="120" w:line="240" w:lineRule="auto"/>
      </w:pPr>
      <w:r>
        <w:t xml:space="preserve">If you are cast in a show, you will be asked to pay a show fee in addition to the membership fee, and, depending on the </w:t>
      </w:r>
      <w:r w:rsidR="00BB43A0">
        <w:t>type of production, you may also be asked to pay a deposit on your script</w:t>
      </w:r>
      <w:r w:rsidR="00305A56">
        <w:t xml:space="preserve"> (particularly for musicals</w:t>
      </w:r>
      <w:proofErr w:type="gramStart"/>
      <w:r w:rsidR="00305A56">
        <w:t xml:space="preserve">) </w:t>
      </w:r>
      <w:r w:rsidR="00BB43A0">
        <w:t>.</w:t>
      </w:r>
      <w:proofErr w:type="gramEnd"/>
      <w:r w:rsidR="00BB43A0">
        <w:t xml:space="preserve">  The latter </w:t>
      </w:r>
      <w:r w:rsidR="00380E55">
        <w:t>is</w:t>
      </w:r>
      <w:r w:rsidR="00BB43A0">
        <w:t xml:space="preserve"> refunded on return of the script, provided it is in good condition, so it is important that you take good care of </w:t>
      </w:r>
      <w:r w:rsidR="00927402">
        <w:t>it</w:t>
      </w:r>
      <w:r w:rsidR="00BB43A0">
        <w:t xml:space="preserve"> and return </w:t>
      </w:r>
      <w:r w:rsidR="00927402">
        <w:t xml:space="preserve">it </w:t>
      </w:r>
      <w:r w:rsidR="00BB43A0">
        <w:t>promptly!</w:t>
      </w:r>
    </w:p>
    <w:p w14:paraId="41BB1975" w14:textId="24DA6179" w:rsidR="007C7F44" w:rsidRDefault="007C7F44" w:rsidP="003F4E00">
      <w:pPr>
        <w:spacing w:after="120" w:line="240" w:lineRule="auto"/>
        <w:rPr>
          <w:b/>
          <w:bCs/>
        </w:rPr>
      </w:pPr>
      <w:r w:rsidRPr="007C7F44">
        <w:rPr>
          <w:b/>
          <w:bCs/>
        </w:rPr>
        <w:t>Technical</w:t>
      </w:r>
    </w:p>
    <w:p w14:paraId="11864F0E" w14:textId="58B9354D" w:rsidR="007C7F44" w:rsidRDefault="00ED520D" w:rsidP="003F4E00">
      <w:pPr>
        <w:spacing w:after="120" w:line="240" w:lineRule="auto"/>
      </w:pPr>
      <w:r>
        <w:t xml:space="preserve">There are </w:t>
      </w:r>
      <w:r w:rsidR="007C7F44">
        <w:t xml:space="preserve">many opportunities </w:t>
      </w:r>
      <w:r w:rsidR="00BD572B">
        <w:t>for you to be</w:t>
      </w:r>
      <w:r w:rsidR="007C7F44">
        <w:t xml:space="preserve"> involved in a huge range of backstage activities and </w:t>
      </w:r>
      <w:r w:rsidR="00BD572B">
        <w:t xml:space="preserve">we </w:t>
      </w:r>
      <w:r w:rsidR="007C7F44">
        <w:t>welcome everyone</w:t>
      </w:r>
      <w:r w:rsidR="00D13D25">
        <w:t xml:space="preserve">!  </w:t>
      </w:r>
      <w:r w:rsidR="007C7F44">
        <w:t>If you come with a honed set of skills, so much the better</w:t>
      </w:r>
      <w:r w:rsidR="00D13D25">
        <w:t>. If not,</w:t>
      </w:r>
      <w:r w:rsidR="00283373">
        <w:t xml:space="preserve"> don’t worry – you </w:t>
      </w:r>
      <w:r w:rsidR="00FD20F0">
        <w:t>can</w:t>
      </w:r>
      <w:r w:rsidR="007C7F44">
        <w:t xml:space="preserve"> be paired with </w:t>
      </w:r>
      <w:r w:rsidR="00FD20F0">
        <w:t xml:space="preserve">someone </w:t>
      </w:r>
      <w:r w:rsidR="007C7F44">
        <w:t>experienced</w:t>
      </w:r>
      <w:r w:rsidR="00FD20F0">
        <w:t xml:space="preserve"> who can </w:t>
      </w:r>
      <w:r w:rsidR="007C7F44">
        <w:t xml:space="preserve">teach you. </w:t>
      </w:r>
      <w:r w:rsidR="000F04B0">
        <w:t xml:space="preserve"> It is helpful if you check on</w:t>
      </w:r>
      <w:r w:rsidR="007C7F44">
        <w:t xml:space="preserve"> </w:t>
      </w:r>
      <w:proofErr w:type="spellStart"/>
      <w:r w:rsidR="00776617">
        <w:t>Membermojo</w:t>
      </w:r>
      <w:proofErr w:type="spellEnd"/>
      <w:r w:rsidR="00776617">
        <w:t xml:space="preserve"> </w:t>
      </w:r>
      <w:r w:rsidR="000C0A0B">
        <w:t>occasionally</w:t>
      </w:r>
      <w:r w:rsidR="000F04B0">
        <w:t xml:space="preserve"> to ensure that </w:t>
      </w:r>
      <w:r w:rsidR="000C0A0B">
        <w:t>y</w:t>
      </w:r>
      <w:r w:rsidR="000F04B0">
        <w:t xml:space="preserve">our </w:t>
      </w:r>
      <w:r w:rsidR="00FE704C">
        <w:t>skills and interests</w:t>
      </w:r>
      <w:r w:rsidR="00047516">
        <w:t xml:space="preserve"> are up to date</w:t>
      </w:r>
      <w:r w:rsidR="009F60B8">
        <w:t xml:space="preserve">. </w:t>
      </w:r>
      <w:r w:rsidR="00704A94">
        <w:t xml:space="preserve"> Cont</w:t>
      </w:r>
      <w:r w:rsidR="00EB72B5">
        <w:t>act</w:t>
      </w:r>
      <w:r w:rsidR="007C7F44">
        <w:t xml:space="preserve"> details for the various </w:t>
      </w:r>
      <w:r w:rsidR="00047516">
        <w:t>teams</w:t>
      </w:r>
      <w:r w:rsidR="007C7F44">
        <w:t xml:space="preserve"> are given at the </w:t>
      </w:r>
      <w:r w:rsidR="008A24BD">
        <w:t>end of this document</w:t>
      </w:r>
      <w:r w:rsidR="007C7F44">
        <w:t xml:space="preserve">, so </w:t>
      </w:r>
      <w:r w:rsidR="00364680">
        <w:t>do</w:t>
      </w:r>
      <w:r w:rsidR="007C7F44">
        <w:t xml:space="preserve"> get in touch. </w:t>
      </w:r>
      <w:r w:rsidR="00364680">
        <w:t>Whilst s</w:t>
      </w:r>
      <w:r w:rsidR="007C7F44">
        <w:t xml:space="preserve">ome tasks, such as lighting or sound, </w:t>
      </w:r>
      <w:r w:rsidR="007879BA">
        <w:t xml:space="preserve">do </w:t>
      </w:r>
      <w:r w:rsidR="007C7F44">
        <w:t>require specific skills, we always need more volunteers for Front-of-</w:t>
      </w:r>
      <w:r w:rsidR="00C41046">
        <w:t>H</w:t>
      </w:r>
      <w:r w:rsidR="007C7F44">
        <w:t>ouse duties, bar stewarding</w:t>
      </w:r>
      <w:r w:rsidR="00042EB3">
        <w:t xml:space="preserve">, </w:t>
      </w:r>
      <w:r w:rsidR="00A17783">
        <w:t>set</w:t>
      </w:r>
      <w:r w:rsidR="00042EB3">
        <w:t xml:space="preserve"> construction, </w:t>
      </w:r>
      <w:r w:rsidR="00A17783">
        <w:t xml:space="preserve">putting up and taking down raked seating, </w:t>
      </w:r>
      <w:r w:rsidR="00042EB3">
        <w:t>help with the get-in and get-out for a show</w:t>
      </w:r>
      <w:r w:rsidR="00A17783">
        <w:t>, etc.</w:t>
      </w:r>
      <w:r w:rsidR="00595CE2">
        <w:t xml:space="preserve">  T</w:t>
      </w:r>
      <w:r w:rsidR="00042EB3">
        <w:t>he list is long and all help is welcome!</w:t>
      </w:r>
    </w:p>
    <w:p w14:paraId="2D5C097D" w14:textId="77777777" w:rsidR="007C7F44" w:rsidRPr="007C7F44" w:rsidRDefault="007C7F44" w:rsidP="003F4E00">
      <w:pPr>
        <w:spacing w:after="120" w:line="240" w:lineRule="auto"/>
      </w:pPr>
    </w:p>
    <w:p w14:paraId="139D468F" w14:textId="12275E7D" w:rsidR="00D019D5" w:rsidRPr="007C7F44" w:rsidRDefault="00C90BA9" w:rsidP="003F4E00">
      <w:pPr>
        <w:spacing w:after="120" w:line="240" w:lineRule="auto"/>
        <w:rPr>
          <w:b/>
          <w:bCs/>
        </w:rPr>
      </w:pPr>
      <w:r w:rsidRPr="007C7F44">
        <w:rPr>
          <w:b/>
          <w:bCs/>
        </w:rPr>
        <w:t>OTHER EVENTS</w:t>
      </w:r>
    </w:p>
    <w:p w14:paraId="558AA60F" w14:textId="4823D018" w:rsidR="00C90BA9" w:rsidRDefault="00C90BA9" w:rsidP="003F4E00">
      <w:pPr>
        <w:spacing w:after="120" w:line="240" w:lineRule="auto"/>
      </w:pPr>
      <w:r>
        <w:t>Our AGM is held every year in June and presents an opportunity for all members to have a say in the running of the Society.  The officers of the Society are elected, Trustees are elected for one or two years, and the President is elected for the coming year. The names of all our President’s since the Society’s inception are displayed in the foyer.</w:t>
      </w:r>
    </w:p>
    <w:p w14:paraId="23CD4F9C" w14:textId="410D2FA3" w:rsidR="00C90BA9" w:rsidRDefault="00C90BA9" w:rsidP="003F4E00">
      <w:pPr>
        <w:spacing w:after="120" w:line="240" w:lineRule="auto"/>
      </w:pPr>
      <w:r>
        <w:t>Various social events are organised during the year, and include a directors’ evening, open-mic nights, Christmas socials and a backstage darts match, which is open to anyone who has helped backstage in any capacity (skill at darts is not a pre-requisite!). Do keep a look-out for these being advertised and come along to meet up other members of the Society whom you may not otherwise encounter.  We look forward to seeing you there!</w:t>
      </w:r>
    </w:p>
    <w:p w14:paraId="08B5022F" w14:textId="77777777" w:rsidR="00042EB3" w:rsidRDefault="00042EB3">
      <w:pPr>
        <w:rPr>
          <w:sz w:val="28"/>
          <w:szCs w:val="28"/>
        </w:rPr>
      </w:pPr>
      <w:r>
        <w:rPr>
          <w:sz w:val="28"/>
          <w:szCs w:val="28"/>
        </w:rPr>
        <w:br w:type="page"/>
      </w:r>
    </w:p>
    <w:p w14:paraId="241C4FC0" w14:textId="44558CA4" w:rsidR="00C90BA9" w:rsidRPr="009F60B8" w:rsidRDefault="008B1FED" w:rsidP="00C90BA9">
      <w:pPr>
        <w:jc w:val="center"/>
        <w:rPr>
          <w:b/>
          <w:bCs/>
          <w:sz w:val="28"/>
          <w:szCs w:val="28"/>
        </w:rPr>
      </w:pPr>
      <w:r>
        <w:rPr>
          <w:b/>
          <w:bCs/>
          <w:sz w:val="28"/>
          <w:szCs w:val="28"/>
        </w:rPr>
        <w:t xml:space="preserve">        </w:t>
      </w:r>
    </w:p>
    <w:p w14:paraId="65C5DC5E" w14:textId="4689FA64" w:rsidR="00C90BA9" w:rsidRDefault="00ED3047" w:rsidP="00C90BA9">
      <w:pPr>
        <w:rPr>
          <w:sz w:val="28"/>
          <w:szCs w:val="28"/>
        </w:rPr>
      </w:pPr>
      <w:r>
        <w:rPr>
          <w:sz w:val="28"/>
          <w:szCs w:val="28"/>
        </w:rPr>
        <w:t>Hon Secretary – Pat Lay 07830 455731</w:t>
      </w:r>
    </w:p>
    <w:p w14:paraId="5D3CDB62" w14:textId="6DCC8B0B" w:rsidR="00ED3047" w:rsidRDefault="00ED3047" w:rsidP="00C90BA9">
      <w:pPr>
        <w:rPr>
          <w:sz w:val="28"/>
          <w:szCs w:val="28"/>
        </w:rPr>
      </w:pPr>
      <w:r>
        <w:rPr>
          <w:sz w:val="28"/>
          <w:szCs w:val="28"/>
        </w:rPr>
        <w:t>Chair of Trustees – Clive Bell 07814 422892</w:t>
      </w:r>
    </w:p>
    <w:p w14:paraId="63962ED5" w14:textId="4B478B5E" w:rsidR="00ED3047" w:rsidRDefault="00ED3047" w:rsidP="00C90BA9">
      <w:pPr>
        <w:rPr>
          <w:sz w:val="28"/>
          <w:szCs w:val="28"/>
        </w:rPr>
      </w:pPr>
      <w:r>
        <w:rPr>
          <w:sz w:val="28"/>
          <w:szCs w:val="28"/>
        </w:rPr>
        <w:t>Designated Safeguarding Lead – Annie Gaudencio</w:t>
      </w:r>
      <w:r w:rsidR="007C7F44">
        <w:rPr>
          <w:sz w:val="28"/>
          <w:szCs w:val="28"/>
        </w:rPr>
        <w:t xml:space="preserve"> </w:t>
      </w:r>
      <w:hyperlink r:id="rId6" w:history="1">
        <w:r w:rsidR="007C7F44" w:rsidRPr="008F0645">
          <w:rPr>
            <w:rStyle w:val="Hyperlink"/>
            <w:sz w:val="28"/>
            <w:szCs w:val="28"/>
          </w:rPr>
          <w:t>anniegaudencio@gmail.com</w:t>
        </w:r>
      </w:hyperlink>
    </w:p>
    <w:p w14:paraId="47DCBA3C" w14:textId="6C1BCA6A" w:rsidR="003F4E00" w:rsidRDefault="003F4E00" w:rsidP="00C90BA9">
      <w:pPr>
        <w:rPr>
          <w:sz w:val="28"/>
          <w:szCs w:val="28"/>
        </w:rPr>
      </w:pPr>
      <w:r>
        <w:rPr>
          <w:sz w:val="28"/>
          <w:szCs w:val="28"/>
        </w:rPr>
        <w:t>Programme Planning Team Co-ordinator – Julie Markey</w:t>
      </w:r>
    </w:p>
    <w:p w14:paraId="56E9F11C" w14:textId="1BCB92C8" w:rsidR="003F4E00" w:rsidRDefault="003F4E00" w:rsidP="00C90BA9">
      <w:pPr>
        <w:rPr>
          <w:sz w:val="28"/>
          <w:szCs w:val="28"/>
        </w:rPr>
      </w:pPr>
      <w:r>
        <w:rPr>
          <w:sz w:val="28"/>
          <w:szCs w:val="28"/>
        </w:rPr>
        <w:t xml:space="preserve">Technical Team Co-ordinator – Penny </w:t>
      </w:r>
      <w:proofErr w:type="spellStart"/>
      <w:r>
        <w:rPr>
          <w:sz w:val="28"/>
          <w:szCs w:val="28"/>
        </w:rPr>
        <w:t>Coyston</w:t>
      </w:r>
      <w:proofErr w:type="spellEnd"/>
      <w:r>
        <w:rPr>
          <w:sz w:val="28"/>
          <w:szCs w:val="28"/>
        </w:rPr>
        <w:t xml:space="preserve"> 07733 381763</w:t>
      </w:r>
    </w:p>
    <w:p w14:paraId="5B3B6234" w14:textId="130421B7" w:rsidR="003F4E00" w:rsidRDefault="003F4E00" w:rsidP="00C90BA9">
      <w:pPr>
        <w:rPr>
          <w:sz w:val="28"/>
          <w:szCs w:val="28"/>
        </w:rPr>
      </w:pPr>
      <w:r>
        <w:rPr>
          <w:sz w:val="28"/>
          <w:szCs w:val="28"/>
        </w:rPr>
        <w:t>Marketing Team Co-ordinator – Pat Lay 07830 455731</w:t>
      </w:r>
    </w:p>
    <w:p w14:paraId="17CEDC24" w14:textId="6E6F88B7" w:rsidR="00ED3047" w:rsidRDefault="00ED3047" w:rsidP="00C90BA9">
      <w:pPr>
        <w:rPr>
          <w:sz w:val="28"/>
          <w:szCs w:val="28"/>
        </w:rPr>
      </w:pPr>
      <w:r>
        <w:rPr>
          <w:sz w:val="28"/>
          <w:szCs w:val="28"/>
        </w:rPr>
        <w:t xml:space="preserve">Archivist and Recorder – Penny </w:t>
      </w:r>
      <w:proofErr w:type="spellStart"/>
      <w:r>
        <w:rPr>
          <w:sz w:val="28"/>
          <w:szCs w:val="28"/>
        </w:rPr>
        <w:t>Coyston</w:t>
      </w:r>
      <w:proofErr w:type="spellEnd"/>
      <w:r w:rsidR="003F4E00">
        <w:rPr>
          <w:sz w:val="28"/>
          <w:szCs w:val="28"/>
        </w:rPr>
        <w:t xml:space="preserve"> 07733 381763</w:t>
      </w:r>
    </w:p>
    <w:p w14:paraId="436BD384" w14:textId="0FD469E5" w:rsidR="00ED3047" w:rsidRDefault="00ED3047" w:rsidP="00C90BA9">
      <w:pPr>
        <w:rPr>
          <w:sz w:val="28"/>
          <w:szCs w:val="28"/>
        </w:rPr>
      </w:pPr>
      <w:r>
        <w:rPr>
          <w:sz w:val="28"/>
          <w:szCs w:val="28"/>
        </w:rPr>
        <w:t xml:space="preserve">Workshop – Steve Onyon </w:t>
      </w:r>
      <w:r w:rsidR="00042EB3">
        <w:rPr>
          <w:sz w:val="28"/>
          <w:szCs w:val="28"/>
        </w:rPr>
        <w:t>– 07979 308853</w:t>
      </w:r>
    </w:p>
    <w:p w14:paraId="5AEBBDBA" w14:textId="1C8FF044" w:rsidR="00ED3047" w:rsidRDefault="00ED3047" w:rsidP="00ED3047">
      <w:pPr>
        <w:rPr>
          <w:sz w:val="28"/>
          <w:szCs w:val="28"/>
        </w:rPr>
      </w:pPr>
      <w:r>
        <w:rPr>
          <w:sz w:val="28"/>
          <w:szCs w:val="28"/>
        </w:rPr>
        <w:t>Electrical – Nik Mayes</w:t>
      </w:r>
      <w:r w:rsidR="003F4E00">
        <w:rPr>
          <w:sz w:val="28"/>
          <w:szCs w:val="28"/>
        </w:rPr>
        <w:t xml:space="preserve"> 07770 643235</w:t>
      </w:r>
    </w:p>
    <w:p w14:paraId="3108C795" w14:textId="77777777" w:rsidR="007C7F44" w:rsidRDefault="007C7F44" w:rsidP="007C7F44">
      <w:pPr>
        <w:rPr>
          <w:sz w:val="28"/>
          <w:szCs w:val="28"/>
        </w:rPr>
      </w:pPr>
      <w:r>
        <w:rPr>
          <w:sz w:val="28"/>
          <w:szCs w:val="28"/>
        </w:rPr>
        <w:t xml:space="preserve">Wardrobe – Penny </w:t>
      </w:r>
      <w:proofErr w:type="spellStart"/>
      <w:r>
        <w:rPr>
          <w:sz w:val="28"/>
          <w:szCs w:val="28"/>
        </w:rPr>
        <w:t>Coyston</w:t>
      </w:r>
      <w:proofErr w:type="spellEnd"/>
      <w:r>
        <w:rPr>
          <w:sz w:val="28"/>
          <w:szCs w:val="28"/>
        </w:rPr>
        <w:t xml:space="preserve"> 07733 381763</w:t>
      </w:r>
    </w:p>
    <w:p w14:paraId="2BB98F76" w14:textId="76F6BC37" w:rsidR="00ED3047" w:rsidRDefault="00ED3047" w:rsidP="00ED3047">
      <w:pPr>
        <w:rPr>
          <w:sz w:val="28"/>
          <w:szCs w:val="28"/>
        </w:rPr>
      </w:pPr>
      <w:r>
        <w:rPr>
          <w:sz w:val="28"/>
          <w:szCs w:val="28"/>
        </w:rPr>
        <w:t>Props – Lynne Warrilow</w:t>
      </w:r>
      <w:r w:rsidR="003F4E00">
        <w:rPr>
          <w:sz w:val="28"/>
          <w:szCs w:val="28"/>
        </w:rPr>
        <w:t xml:space="preserve"> 01920 872364</w:t>
      </w:r>
    </w:p>
    <w:p w14:paraId="20DA6EDA" w14:textId="73F57C97" w:rsidR="00ED3047" w:rsidRDefault="00ED3047" w:rsidP="00ED3047">
      <w:pPr>
        <w:rPr>
          <w:sz w:val="28"/>
          <w:szCs w:val="28"/>
        </w:rPr>
      </w:pPr>
      <w:r>
        <w:rPr>
          <w:sz w:val="28"/>
          <w:szCs w:val="28"/>
        </w:rPr>
        <w:t xml:space="preserve">Newsletter – Nicole Taylor </w:t>
      </w:r>
      <w:hyperlink r:id="rId7" w:history="1">
        <w:r w:rsidRPr="008F0645">
          <w:rPr>
            <w:rStyle w:val="Hyperlink"/>
            <w:sz w:val="28"/>
            <w:szCs w:val="28"/>
          </w:rPr>
          <w:t>newsletter@hdos.org.uk</w:t>
        </w:r>
      </w:hyperlink>
    </w:p>
    <w:p w14:paraId="486937B4" w14:textId="2130F68F" w:rsidR="00ED3047" w:rsidRDefault="00ED3047" w:rsidP="00C90BA9">
      <w:pPr>
        <w:rPr>
          <w:sz w:val="28"/>
          <w:szCs w:val="28"/>
        </w:rPr>
      </w:pPr>
      <w:r>
        <w:rPr>
          <w:sz w:val="28"/>
          <w:szCs w:val="28"/>
        </w:rPr>
        <w:t xml:space="preserve">Young Idea – </w:t>
      </w:r>
      <w:r w:rsidR="003F4E00">
        <w:rPr>
          <w:sz w:val="28"/>
          <w:szCs w:val="28"/>
        </w:rPr>
        <w:t xml:space="preserve">True </w:t>
      </w:r>
      <w:proofErr w:type="spellStart"/>
      <w:r w:rsidR="003F4E00">
        <w:rPr>
          <w:sz w:val="28"/>
          <w:szCs w:val="28"/>
        </w:rPr>
        <w:t>Meischke</w:t>
      </w:r>
      <w:proofErr w:type="spellEnd"/>
      <w:r w:rsidR="003F4E00">
        <w:rPr>
          <w:sz w:val="28"/>
          <w:szCs w:val="28"/>
        </w:rPr>
        <w:t xml:space="preserve"> </w:t>
      </w:r>
      <w:hyperlink r:id="rId8" w:history="1">
        <w:r w:rsidR="003F4E00" w:rsidRPr="008F0645">
          <w:rPr>
            <w:rStyle w:val="Hyperlink"/>
            <w:sz w:val="28"/>
            <w:szCs w:val="28"/>
          </w:rPr>
          <w:t>youngidea@hdos.org.uk</w:t>
        </w:r>
      </w:hyperlink>
    </w:p>
    <w:p w14:paraId="7BFAE77B" w14:textId="77777777" w:rsidR="003F4E00" w:rsidRDefault="003F4E00" w:rsidP="00C90BA9">
      <w:pPr>
        <w:rPr>
          <w:sz w:val="28"/>
          <w:szCs w:val="28"/>
        </w:rPr>
      </w:pPr>
    </w:p>
    <w:p w14:paraId="185238CF" w14:textId="77777777" w:rsidR="00ED3047" w:rsidRPr="00C90BA9" w:rsidRDefault="00ED3047" w:rsidP="00C90BA9">
      <w:pPr>
        <w:rPr>
          <w:sz w:val="28"/>
          <w:szCs w:val="28"/>
        </w:rPr>
      </w:pPr>
    </w:p>
    <w:sectPr w:rsidR="00ED3047" w:rsidRPr="00C90BA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F01DB4"/>
    <w:multiLevelType w:val="hybridMultilevel"/>
    <w:tmpl w:val="938E5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082184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9D5"/>
    <w:rsid w:val="000228EF"/>
    <w:rsid w:val="00042EB3"/>
    <w:rsid w:val="00047516"/>
    <w:rsid w:val="000C0A0B"/>
    <w:rsid w:val="000E3E9F"/>
    <w:rsid w:val="000E40F4"/>
    <w:rsid w:val="000F04B0"/>
    <w:rsid w:val="00166A84"/>
    <w:rsid w:val="0022361E"/>
    <w:rsid w:val="00283373"/>
    <w:rsid w:val="002B49CB"/>
    <w:rsid w:val="00305A56"/>
    <w:rsid w:val="00362DC9"/>
    <w:rsid w:val="00364680"/>
    <w:rsid w:val="00380E55"/>
    <w:rsid w:val="003F4E00"/>
    <w:rsid w:val="0055530D"/>
    <w:rsid w:val="00595CE2"/>
    <w:rsid w:val="00653771"/>
    <w:rsid w:val="006960B9"/>
    <w:rsid w:val="00704A94"/>
    <w:rsid w:val="00776617"/>
    <w:rsid w:val="007879BA"/>
    <w:rsid w:val="007A276B"/>
    <w:rsid w:val="007C7F44"/>
    <w:rsid w:val="00871BB2"/>
    <w:rsid w:val="008A24BD"/>
    <w:rsid w:val="008B1FED"/>
    <w:rsid w:val="00920803"/>
    <w:rsid w:val="00927402"/>
    <w:rsid w:val="009F60B8"/>
    <w:rsid w:val="00A17783"/>
    <w:rsid w:val="00BB43A0"/>
    <w:rsid w:val="00BD572B"/>
    <w:rsid w:val="00C41046"/>
    <w:rsid w:val="00C64E2F"/>
    <w:rsid w:val="00C90BA9"/>
    <w:rsid w:val="00CF4AA6"/>
    <w:rsid w:val="00CF6629"/>
    <w:rsid w:val="00D019D5"/>
    <w:rsid w:val="00D13D25"/>
    <w:rsid w:val="00DB516E"/>
    <w:rsid w:val="00E10559"/>
    <w:rsid w:val="00EB72B5"/>
    <w:rsid w:val="00ED3047"/>
    <w:rsid w:val="00ED4966"/>
    <w:rsid w:val="00ED520D"/>
    <w:rsid w:val="00FD20F0"/>
    <w:rsid w:val="00FE70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8D0B0"/>
  <w15:chartTrackingRefBased/>
  <w15:docId w15:val="{A80C38FC-8D17-4338-8179-8A60F4C43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019D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019D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019D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019D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019D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019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19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19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19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19D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019D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019D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019D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019D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019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19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19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19D5"/>
    <w:rPr>
      <w:rFonts w:eastAsiaTheme="majorEastAsia" w:cstheme="majorBidi"/>
      <w:color w:val="272727" w:themeColor="text1" w:themeTint="D8"/>
    </w:rPr>
  </w:style>
  <w:style w:type="paragraph" w:styleId="Title">
    <w:name w:val="Title"/>
    <w:basedOn w:val="Normal"/>
    <w:next w:val="Normal"/>
    <w:link w:val="TitleChar"/>
    <w:uiPriority w:val="10"/>
    <w:qFormat/>
    <w:rsid w:val="00D019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19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19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19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19D5"/>
    <w:pPr>
      <w:spacing w:before="160"/>
      <w:jc w:val="center"/>
    </w:pPr>
    <w:rPr>
      <w:i/>
      <w:iCs/>
      <w:color w:val="404040" w:themeColor="text1" w:themeTint="BF"/>
    </w:rPr>
  </w:style>
  <w:style w:type="character" w:customStyle="1" w:styleId="QuoteChar">
    <w:name w:val="Quote Char"/>
    <w:basedOn w:val="DefaultParagraphFont"/>
    <w:link w:val="Quote"/>
    <w:uiPriority w:val="29"/>
    <w:rsid w:val="00D019D5"/>
    <w:rPr>
      <w:i/>
      <w:iCs/>
      <w:color w:val="404040" w:themeColor="text1" w:themeTint="BF"/>
    </w:rPr>
  </w:style>
  <w:style w:type="paragraph" w:styleId="ListParagraph">
    <w:name w:val="List Paragraph"/>
    <w:basedOn w:val="Normal"/>
    <w:uiPriority w:val="34"/>
    <w:qFormat/>
    <w:rsid w:val="00D019D5"/>
    <w:pPr>
      <w:ind w:left="720"/>
      <w:contextualSpacing/>
    </w:pPr>
  </w:style>
  <w:style w:type="character" w:styleId="IntenseEmphasis">
    <w:name w:val="Intense Emphasis"/>
    <w:basedOn w:val="DefaultParagraphFont"/>
    <w:uiPriority w:val="21"/>
    <w:qFormat/>
    <w:rsid w:val="00D019D5"/>
    <w:rPr>
      <w:i/>
      <w:iCs/>
      <w:color w:val="2F5496" w:themeColor="accent1" w:themeShade="BF"/>
    </w:rPr>
  </w:style>
  <w:style w:type="paragraph" w:styleId="IntenseQuote">
    <w:name w:val="Intense Quote"/>
    <w:basedOn w:val="Normal"/>
    <w:next w:val="Normal"/>
    <w:link w:val="IntenseQuoteChar"/>
    <w:uiPriority w:val="30"/>
    <w:qFormat/>
    <w:rsid w:val="00D019D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019D5"/>
    <w:rPr>
      <w:i/>
      <w:iCs/>
      <w:color w:val="2F5496" w:themeColor="accent1" w:themeShade="BF"/>
    </w:rPr>
  </w:style>
  <w:style w:type="character" w:styleId="IntenseReference">
    <w:name w:val="Intense Reference"/>
    <w:basedOn w:val="DefaultParagraphFont"/>
    <w:uiPriority w:val="32"/>
    <w:qFormat/>
    <w:rsid w:val="00D019D5"/>
    <w:rPr>
      <w:b/>
      <w:bCs/>
      <w:smallCaps/>
      <w:color w:val="2F5496" w:themeColor="accent1" w:themeShade="BF"/>
      <w:spacing w:val="5"/>
    </w:rPr>
  </w:style>
  <w:style w:type="character" w:styleId="Hyperlink">
    <w:name w:val="Hyperlink"/>
    <w:basedOn w:val="DefaultParagraphFont"/>
    <w:uiPriority w:val="99"/>
    <w:unhideWhenUsed/>
    <w:rsid w:val="00ED3047"/>
    <w:rPr>
      <w:color w:val="0563C1" w:themeColor="hyperlink"/>
      <w:u w:val="single"/>
    </w:rPr>
  </w:style>
  <w:style w:type="character" w:styleId="UnresolvedMention">
    <w:name w:val="Unresolved Mention"/>
    <w:basedOn w:val="DefaultParagraphFont"/>
    <w:uiPriority w:val="99"/>
    <w:semiHidden/>
    <w:unhideWhenUsed/>
    <w:rsid w:val="00ED30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oungidea@hdos.org.uk" TargetMode="External"/><Relationship Id="rId3" Type="http://schemas.openxmlformats.org/officeDocument/2006/relationships/settings" Target="settings.xml"/><Relationship Id="rId7" Type="http://schemas.openxmlformats.org/officeDocument/2006/relationships/hyperlink" Target="mailto:newsletter@hdos.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nniegaudencio@gmail.com" TargetMode="External"/><Relationship Id="rId5" Type="http://schemas.openxmlformats.org/officeDocument/2006/relationships/hyperlink" Target="http://www.hdos.org.uk"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207</TotalTime>
  <Pages>1</Pages>
  <Words>1098</Words>
  <Characters>6262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 Lay</dc:creator>
  <cp:keywords/>
  <dc:description/>
  <cp:lastModifiedBy>Pat Lay</cp:lastModifiedBy>
  <cp:revision>37</cp:revision>
  <dcterms:created xsi:type="dcterms:W3CDTF">2026-07-25T14:18:00Z</dcterms:created>
  <dcterms:modified xsi:type="dcterms:W3CDTF">2026-08-03T13:43:00Z</dcterms:modified>
</cp:coreProperties>
</file>