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BD5C" w14:textId="77777777" w:rsidR="00EF2D97" w:rsidRPr="00F841B3" w:rsidRDefault="002C7CBA" w:rsidP="00DB581C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709" w:firstLine="283"/>
        <w:rPr>
          <w:lang w:val="de-DE"/>
        </w:rPr>
      </w:pPr>
      <w:r w:rsidRPr="00F841B3">
        <w:rPr>
          <w:sz w:val="20"/>
          <w:lang w:val="de-DE"/>
        </w:rPr>
        <w:t xml:space="preserve"> </w:t>
      </w:r>
      <w:r w:rsidR="007B29D5">
        <w:rPr>
          <w:noProof/>
          <w:snapToGrid/>
          <w:sz w:val="20"/>
          <w:lang w:val="fr-FR" w:eastAsia="fr-FR"/>
        </w:rPr>
        <w:drawing>
          <wp:inline distT="0" distB="0" distL="0" distR="0" wp14:anchorId="5451D809" wp14:editId="62D9BCF1">
            <wp:extent cx="2162175" cy="122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42C0B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  <w:bookmarkStart w:id="0" w:name="QuickMark"/>
      <w:bookmarkEnd w:id="0"/>
    </w:p>
    <w:p w14:paraId="135A6FA0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200EE582" w14:textId="33CFE6A9" w:rsidR="006059D7" w:rsidRPr="00F841B3" w:rsidRDefault="00723590" w:rsidP="00723590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                         </w:t>
      </w:r>
      <w:r w:rsidR="00B63399">
        <w:rPr>
          <w:rFonts w:ascii="Times New Roman" w:hAnsi="Times New Roman"/>
          <w:lang w:val="de-DE"/>
        </w:rPr>
        <w:t xml:space="preserve">                            </w:t>
      </w:r>
      <w:r w:rsidR="006059D7" w:rsidRPr="00F841B3">
        <w:rPr>
          <w:rFonts w:ascii="Times New Roman" w:hAnsi="Times New Roman"/>
          <w:lang w:val="de-DE"/>
        </w:rPr>
        <w:t xml:space="preserve">Luxembourg, </w:t>
      </w:r>
      <w:r>
        <w:rPr>
          <w:rFonts w:ascii="Times New Roman" w:hAnsi="Times New Roman"/>
          <w:lang w:val="de-DE"/>
        </w:rPr>
        <w:t xml:space="preserve">20 </w:t>
      </w:r>
      <w:r w:rsidR="00B63399">
        <w:rPr>
          <w:rFonts w:ascii="Times New Roman" w:hAnsi="Times New Roman"/>
          <w:lang w:val="de-DE"/>
        </w:rPr>
        <w:t>August</w:t>
      </w:r>
      <w:r w:rsidR="006059D7" w:rsidRPr="00F841B3">
        <w:rPr>
          <w:rFonts w:ascii="Times New Roman" w:hAnsi="Times New Roman"/>
          <w:lang w:val="de-DE"/>
        </w:rPr>
        <w:t xml:space="preserve"> 2021</w:t>
      </w:r>
    </w:p>
    <w:p w14:paraId="0F79077F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312159B8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677BC5BA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125D6144" w14:textId="77777777" w:rsidR="00EF2D97" w:rsidRPr="00F841B3" w:rsidRDefault="00EF2D97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de-DE"/>
        </w:rPr>
      </w:pPr>
    </w:p>
    <w:p w14:paraId="4CA1EFF9" w14:textId="77777777" w:rsidR="00A87973" w:rsidRPr="00F841B3" w:rsidRDefault="00A87973" w:rsidP="006059D7">
      <w:pPr>
        <w:rPr>
          <w:rFonts w:ascii="Times New Roman" w:hAnsi="Times New Roman"/>
          <w:b/>
          <w:smallCaps/>
          <w:color w:val="0070C0"/>
          <w:szCs w:val="24"/>
          <w:lang w:val="de-DE"/>
        </w:rPr>
      </w:pPr>
    </w:p>
    <w:p w14:paraId="3BAA8B9C" w14:textId="460DFF97" w:rsidR="0025388B" w:rsidRPr="007261C4" w:rsidRDefault="00F841B3" w:rsidP="000A5F54">
      <w:pPr>
        <w:jc w:val="center"/>
        <w:rPr>
          <w:rFonts w:ascii="Times New Roman" w:hAnsi="Times New Roman"/>
          <w:b/>
          <w:smallCaps/>
          <w:color w:val="0070C0"/>
          <w:sz w:val="32"/>
          <w:szCs w:val="32"/>
          <w:lang w:val="en-GB"/>
        </w:rPr>
      </w:pPr>
      <w:r w:rsidRPr="007261C4">
        <w:rPr>
          <w:rFonts w:ascii="Times New Roman" w:hAnsi="Times New Roman"/>
          <w:b/>
          <w:smallCaps/>
          <w:color w:val="0070C0"/>
          <w:sz w:val="32"/>
          <w:szCs w:val="32"/>
          <w:lang w:val="en-GB"/>
        </w:rPr>
        <w:t>Golf de Cherisey</w:t>
      </w:r>
    </w:p>
    <w:p w14:paraId="18BAB491" w14:textId="5BCC8C1F" w:rsidR="000A5F54" w:rsidRPr="00675BBF" w:rsidRDefault="00F841B3" w:rsidP="000A5F54">
      <w:pPr>
        <w:spacing w:before="120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Saturday</w:t>
      </w:r>
      <w:r w:rsidR="0007452F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B63399">
        <w:rPr>
          <w:rFonts w:ascii="Times New Roman" w:hAnsi="Times New Roman"/>
          <w:b/>
          <w:smallCaps/>
          <w:szCs w:val="24"/>
        </w:rPr>
        <w:t>4</w:t>
      </w:r>
      <w:r w:rsidR="00723590" w:rsidRPr="00A53234">
        <w:rPr>
          <w:rFonts w:ascii="Times New Roman" w:hAnsi="Times New Roman"/>
          <w:b/>
          <w:szCs w:val="24"/>
          <w:vertAlign w:val="superscript"/>
        </w:rPr>
        <w:t>TH</w:t>
      </w:r>
      <w:r w:rsidR="00723590">
        <w:rPr>
          <w:rFonts w:ascii="Times New Roman" w:hAnsi="Times New Roman"/>
          <w:b/>
          <w:smallCaps/>
          <w:szCs w:val="24"/>
        </w:rPr>
        <w:t xml:space="preserve"> </w:t>
      </w:r>
      <w:r w:rsidR="00E73644">
        <w:rPr>
          <w:rFonts w:ascii="Times New Roman" w:hAnsi="Times New Roman"/>
          <w:b/>
          <w:smallCaps/>
          <w:szCs w:val="24"/>
        </w:rPr>
        <w:t>of</w:t>
      </w:r>
      <w:r w:rsidR="002122E9">
        <w:rPr>
          <w:rFonts w:ascii="Times New Roman" w:hAnsi="Times New Roman"/>
          <w:b/>
          <w:smallCaps/>
          <w:szCs w:val="24"/>
        </w:rPr>
        <w:t xml:space="preserve"> </w:t>
      </w:r>
      <w:r w:rsidR="00E73644">
        <w:rPr>
          <w:rFonts w:ascii="Times New Roman" w:hAnsi="Times New Roman"/>
          <w:b/>
          <w:smallCaps/>
          <w:szCs w:val="24"/>
        </w:rPr>
        <w:t>September</w:t>
      </w:r>
      <w:r w:rsidR="00A53234">
        <w:rPr>
          <w:rFonts w:ascii="Times New Roman" w:hAnsi="Times New Roman"/>
          <w:b/>
          <w:smallCaps/>
          <w:szCs w:val="24"/>
        </w:rPr>
        <w:t xml:space="preserve"> 2021</w:t>
      </w:r>
      <w:r w:rsidR="00422FD5" w:rsidRPr="00675BBF">
        <w:rPr>
          <w:rFonts w:ascii="Times New Roman" w:hAnsi="Times New Roman"/>
          <w:b/>
          <w:smallCaps/>
          <w:szCs w:val="24"/>
        </w:rPr>
        <w:t xml:space="preserve"> </w:t>
      </w:r>
      <w:r w:rsidR="002122E9">
        <w:rPr>
          <w:rFonts w:ascii="Times New Roman" w:hAnsi="Times New Roman"/>
          <w:b/>
          <w:smallCaps/>
          <w:szCs w:val="24"/>
        </w:rPr>
        <w:t xml:space="preserve">from </w:t>
      </w:r>
      <w:r>
        <w:rPr>
          <w:rFonts w:ascii="Times New Roman" w:hAnsi="Times New Roman"/>
          <w:b/>
          <w:smallCaps/>
          <w:szCs w:val="24"/>
        </w:rPr>
        <w:t>11</w:t>
      </w:r>
      <w:r w:rsidR="00611B1F">
        <w:rPr>
          <w:rFonts w:ascii="Times New Roman" w:hAnsi="Times New Roman"/>
          <w:b/>
          <w:smallCaps/>
          <w:szCs w:val="24"/>
        </w:rPr>
        <w:t>.</w:t>
      </w:r>
      <w:r>
        <w:rPr>
          <w:rFonts w:ascii="Times New Roman" w:hAnsi="Times New Roman"/>
          <w:b/>
          <w:smallCaps/>
          <w:szCs w:val="24"/>
        </w:rPr>
        <w:t>a</w:t>
      </w:r>
      <w:r w:rsidR="00611B1F">
        <w:rPr>
          <w:rFonts w:ascii="Times New Roman" w:hAnsi="Times New Roman"/>
          <w:b/>
          <w:smallCaps/>
          <w:szCs w:val="24"/>
        </w:rPr>
        <w:t>m</w:t>
      </w:r>
    </w:p>
    <w:p w14:paraId="4DADF0CC" w14:textId="77777777" w:rsidR="000A5F54" w:rsidRDefault="000A5F54" w:rsidP="000A5F54">
      <w:pPr>
        <w:jc w:val="center"/>
        <w:rPr>
          <w:rFonts w:ascii="Times New Roman" w:hAnsi="Times New Roman"/>
          <w:b/>
          <w:u w:val="single"/>
        </w:rPr>
      </w:pPr>
    </w:p>
    <w:p w14:paraId="24FB9EF3" w14:textId="77777777" w:rsidR="000A5F54" w:rsidRDefault="000A5F54" w:rsidP="000A5F54">
      <w:pPr>
        <w:rPr>
          <w:rFonts w:ascii="Times New Roman" w:hAnsi="Times New Roman"/>
        </w:rPr>
      </w:pPr>
    </w:p>
    <w:p w14:paraId="640D85C6" w14:textId="77777777" w:rsidR="00E24C9C" w:rsidRDefault="00E24C9C" w:rsidP="000320C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 xml:space="preserve">Dear members, </w:t>
      </w:r>
    </w:p>
    <w:p w14:paraId="2FD37741" w14:textId="77777777" w:rsidR="00E55F6E" w:rsidRDefault="00E55F6E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lang w:val="en"/>
        </w:rPr>
      </w:pPr>
    </w:p>
    <w:p w14:paraId="75D1F14A" w14:textId="1980840B" w:rsidR="003F4696" w:rsidRDefault="000E4EF2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lang w:val="en"/>
        </w:rPr>
      </w:pPr>
      <w:r>
        <w:rPr>
          <w:rStyle w:val="tlid-translation"/>
          <w:rFonts w:ascii="Times New Roman" w:hAnsi="Times New Roman"/>
          <w:lang w:val="en"/>
        </w:rPr>
        <w:t>Your Committee is happy to invite you to participate in a</w:t>
      </w:r>
      <w:r w:rsidR="00D72ECA">
        <w:rPr>
          <w:rStyle w:val="tlid-translation"/>
          <w:rFonts w:ascii="Times New Roman" w:hAnsi="Times New Roman"/>
          <w:lang w:val="en"/>
        </w:rPr>
        <w:t xml:space="preserve"> round of golf at Cherisey (located </w:t>
      </w:r>
      <w:r w:rsidR="004E0F0C">
        <w:rPr>
          <w:rStyle w:val="tlid-translation"/>
          <w:rFonts w:ascii="Times New Roman" w:hAnsi="Times New Roman"/>
          <w:lang w:val="en"/>
        </w:rPr>
        <w:t>south of Metz</w:t>
      </w:r>
      <w:r w:rsidR="001A10A9">
        <w:rPr>
          <w:rStyle w:val="tlid-translation"/>
          <w:rFonts w:ascii="Times New Roman" w:hAnsi="Times New Roman"/>
          <w:lang w:val="en"/>
        </w:rPr>
        <w:t xml:space="preserve">, </w:t>
      </w:r>
      <w:r w:rsidR="001A10A9" w:rsidRPr="001A10A9">
        <w:rPr>
          <w:rStyle w:val="lrzxr"/>
          <w:rFonts w:ascii="Times New Roman" w:hAnsi="Times New Roman"/>
        </w:rPr>
        <w:t>38 Rue Principale, 57420 Chérisey</w:t>
      </w:r>
      <w:r w:rsidR="001A10A9">
        <w:rPr>
          <w:rStyle w:val="tlid-translation"/>
          <w:rFonts w:ascii="Times New Roman" w:hAnsi="Times New Roman"/>
          <w:lang w:val="en"/>
        </w:rPr>
        <w:t xml:space="preserve"> </w:t>
      </w:r>
      <w:r w:rsidR="003F0845">
        <w:rPr>
          <w:rStyle w:val="tlid-translation"/>
          <w:rFonts w:ascii="Times New Roman" w:hAnsi="Times New Roman"/>
          <w:lang w:val="en"/>
        </w:rPr>
        <w:t>–</w:t>
      </w:r>
      <w:r w:rsidR="001A10A9">
        <w:rPr>
          <w:rStyle w:val="tlid-translation"/>
          <w:rFonts w:ascii="Times New Roman" w:hAnsi="Times New Roman"/>
          <w:lang w:val="en"/>
        </w:rPr>
        <w:t xml:space="preserve"> </w:t>
      </w:r>
      <w:r w:rsidR="003F0845">
        <w:rPr>
          <w:rStyle w:val="tlid-translation"/>
          <w:rFonts w:ascii="Times New Roman" w:hAnsi="Times New Roman"/>
          <w:lang w:val="en"/>
        </w:rPr>
        <w:t>tel:</w:t>
      </w:r>
      <w:r w:rsidR="00843F98" w:rsidRPr="00843F98">
        <w:rPr>
          <w:rStyle w:val="Appelnotedebasdep"/>
          <w:rFonts w:ascii="Times New Roman" w:hAnsi="Times New Roman"/>
        </w:rPr>
        <w:t xml:space="preserve"> </w:t>
      </w:r>
      <w:hyperlink r:id="rId6" w:history="1">
        <w:r w:rsidR="00843F98" w:rsidRPr="007261C4">
          <w:rPr>
            <w:rStyle w:val="Lienhypertexte"/>
            <w:rFonts w:ascii="Times New Roman" w:hAnsi="Times New Roman"/>
            <w:color w:val="0070C0"/>
            <w:sz w:val="22"/>
            <w:szCs w:val="22"/>
          </w:rPr>
          <w:t>03 87 52 70 18</w:t>
        </w:r>
      </w:hyperlink>
      <w:r w:rsidR="0063606E" w:rsidRPr="0063606E">
        <w:rPr>
          <w:rStyle w:val="lrzxr"/>
          <w:rFonts w:ascii="Times New Roman" w:hAnsi="Times New Roman"/>
          <w:sz w:val="22"/>
          <w:szCs w:val="22"/>
        </w:rPr>
        <w:t>)</w:t>
      </w:r>
      <w:r w:rsidR="00843F98" w:rsidRPr="007261C4">
        <w:rPr>
          <w:rStyle w:val="lrzxr"/>
          <w:rFonts w:ascii="Times New Roman" w:hAnsi="Times New Roman"/>
          <w:color w:val="0070C0"/>
          <w:sz w:val="22"/>
          <w:szCs w:val="22"/>
        </w:rPr>
        <w:t xml:space="preserve">, </w:t>
      </w:r>
      <w:r w:rsidR="00AE30C5">
        <w:rPr>
          <w:rStyle w:val="lrzxr"/>
          <w:rFonts w:ascii="Times New Roman" w:hAnsi="Times New Roman"/>
          <w:sz w:val="22"/>
          <w:szCs w:val="22"/>
        </w:rPr>
        <w:t>for</w:t>
      </w:r>
      <w:r w:rsidR="00D42148">
        <w:rPr>
          <w:rStyle w:val="lrzxr"/>
          <w:rFonts w:ascii="Times New Roman" w:hAnsi="Times New Roman"/>
          <w:sz w:val="22"/>
          <w:szCs w:val="22"/>
        </w:rPr>
        <w:t xml:space="preserve"> a stableford competition</w:t>
      </w:r>
      <w:r w:rsidR="00C720AE">
        <w:rPr>
          <w:rStyle w:val="tlid-translation"/>
          <w:rFonts w:ascii="Times New Roman" w:hAnsi="Times New Roman"/>
          <w:lang w:val="en"/>
        </w:rPr>
        <w:t>.</w:t>
      </w:r>
    </w:p>
    <w:p w14:paraId="4BE25CA6" w14:textId="314F7D19" w:rsidR="004B72C7" w:rsidRDefault="00BA6932" w:rsidP="003F4696">
      <w:pPr>
        <w:widowControl/>
        <w:autoSpaceDE w:val="0"/>
        <w:autoSpaceDN w:val="0"/>
        <w:adjustRightInd w:val="0"/>
        <w:spacing w:after="120"/>
        <w:jc w:val="both"/>
        <w:rPr>
          <w:rStyle w:val="tlid-translation"/>
          <w:rFonts w:ascii="Times New Roman" w:hAnsi="Times New Roman"/>
          <w:color w:val="0070C0"/>
          <w:lang w:val="en"/>
        </w:rPr>
      </w:pPr>
      <w:r w:rsidRPr="00BA6932">
        <w:rPr>
          <w:rStyle w:val="tlid-translation"/>
          <w:rFonts w:ascii="Times New Roman" w:hAnsi="Times New Roman"/>
          <w:lang w:val="en"/>
        </w:rPr>
        <w:t>The official site</w:t>
      </w:r>
      <w:r w:rsidRPr="007261C4">
        <w:rPr>
          <w:rStyle w:val="tlid-translation"/>
          <w:rFonts w:ascii="Times New Roman" w:hAnsi="Times New Roman"/>
          <w:color w:val="0070C0"/>
          <w:lang w:val="en"/>
        </w:rPr>
        <w:t xml:space="preserve">: </w:t>
      </w:r>
      <w:hyperlink r:id="rId7" w:history="1">
        <w:r w:rsidRPr="007261C4">
          <w:rPr>
            <w:rStyle w:val="Lienhypertexte"/>
            <w:rFonts w:ascii="Times New Roman" w:hAnsi="Times New Roman"/>
            <w:color w:val="0070C0"/>
            <w:lang w:val="en"/>
          </w:rPr>
          <w:t>https://jouer.golf/golf/ugolf-chateau-de-metz-cherisey/</w:t>
        </w:r>
      </w:hyperlink>
      <w:r w:rsidR="00412FCB">
        <w:rPr>
          <w:rStyle w:val="tlid-translation"/>
          <w:rFonts w:ascii="Times New Roman" w:hAnsi="Times New Roman"/>
          <w:color w:val="0070C0"/>
          <w:lang w:val="en"/>
        </w:rPr>
        <w:t xml:space="preserve">  </w:t>
      </w:r>
    </w:p>
    <w:p w14:paraId="7A6E8D36" w14:textId="77777777" w:rsidR="00E55F6E" w:rsidRDefault="00E55F6E" w:rsidP="00B30EF6">
      <w:pPr>
        <w:spacing w:after="120"/>
        <w:jc w:val="both"/>
        <w:rPr>
          <w:rFonts w:ascii="Times New Roman" w:hAnsi="Times New Roman"/>
        </w:rPr>
      </w:pPr>
    </w:p>
    <w:p w14:paraId="6E139B1A" w14:textId="37BA201B" w:rsidR="005B48D2" w:rsidRDefault="00E11573" w:rsidP="00B30EF6">
      <w:pPr>
        <w:spacing w:after="120"/>
        <w:jc w:val="both"/>
        <w:rPr>
          <w:rFonts w:ascii="Times New Roman" w:hAnsi="Times New Roman"/>
          <w:snapToGrid/>
          <w:color w:val="000000"/>
        </w:rPr>
      </w:pPr>
      <w:r>
        <w:rPr>
          <w:rFonts w:ascii="Times New Roman" w:hAnsi="Times New Roman"/>
        </w:rPr>
        <w:t xml:space="preserve">Green fee will be </w:t>
      </w:r>
      <w:r w:rsidR="007261C4" w:rsidRPr="007261C4">
        <w:rPr>
          <w:rFonts w:ascii="Times New Roman" w:hAnsi="Times New Roman"/>
          <w:b/>
          <w:bCs/>
          <w:color w:val="0070C0"/>
        </w:rPr>
        <w:t>40</w:t>
      </w:r>
      <w:r w:rsidRPr="007261C4">
        <w:rPr>
          <w:rFonts w:ascii="Times New Roman" w:hAnsi="Times New Roman"/>
          <w:b/>
          <w:bCs/>
          <w:color w:val="0070C0"/>
        </w:rPr>
        <w:t>,-€</w:t>
      </w:r>
      <w:r w:rsidRPr="007261C4">
        <w:rPr>
          <w:rFonts w:ascii="Times New Roman" w:hAnsi="Times New Roman"/>
          <w:color w:val="0070C0"/>
        </w:rPr>
        <w:t xml:space="preserve"> </w:t>
      </w:r>
      <w:r w:rsidR="00C64DF1">
        <w:rPr>
          <w:rFonts w:ascii="Times New Roman" w:hAnsi="Times New Roman"/>
          <w:color w:val="1F497D" w:themeColor="text2"/>
        </w:rPr>
        <w:t>(</w:t>
      </w:r>
      <w:r>
        <w:rPr>
          <w:rFonts w:ascii="Times New Roman" w:hAnsi="Times New Roman"/>
        </w:rPr>
        <w:t>including card management</w:t>
      </w:r>
      <w:r w:rsidR="00C64DF1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="005B48D2">
        <w:rPr>
          <w:rFonts w:ascii="Times New Roman" w:hAnsi="Times New Roman"/>
        </w:rPr>
        <w:t>.</w:t>
      </w:r>
    </w:p>
    <w:p w14:paraId="05E8D13F" w14:textId="77777777" w:rsidR="00E55F6E" w:rsidRDefault="00E55F6E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</w:p>
    <w:p w14:paraId="4A2BD2E6" w14:textId="08F76443" w:rsidR="000A5F54" w:rsidRPr="00870EA5" w:rsidRDefault="001B40DB" w:rsidP="00464617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The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course </w:t>
      </w:r>
      <w:r w:rsidR="00426F21">
        <w:rPr>
          <w:rFonts w:ascii="Times New Roman" w:hAnsi="Times New Roman"/>
          <w:szCs w:val="24"/>
          <w:lang w:val="en-GB" w:eastAsia="en-GB"/>
        </w:rPr>
        <w:t>might be</w:t>
      </w:r>
      <w:r w:rsidR="00641FBF" w:rsidRPr="00870EA5">
        <w:rPr>
          <w:rFonts w:ascii="Times New Roman" w:hAnsi="Times New Roman"/>
          <w:szCs w:val="24"/>
          <w:lang w:val="en-GB" w:eastAsia="en-GB"/>
        </w:rPr>
        <w:t xml:space="preserve"> </w:t>
      </w:r>
      <w:r w:rsidR="00412FCB">
        <w:rPr>
          <w:rFonts w:ascii="Times New Roman" w:hAnsi="Times New Roman"/>
          <w:szCs w:val="24"/>
          <w:lang w:val="en-GB" w:eastAsia="en-GB"/>
        </w:rPr>
        <w:t xml:space="preserve">for some not that </w:t>
      </w:r>
      <w:r>
        <w:rPr>
          <w:rFonts w:ascii="Times New Roman" w:hAnsi="Times New Roman"/>
          <w:szCs w:val="24"/>
          <w:lang w:val="en-GB" w:eastAsia="en-GB"/>
        </w:rPr>
        <w:t xml:space="preserve">easy to </w:t>
      </w:r>
      <w:r w:rsidR="009014D1">
        <w:rPr>
          <w:rFonts w:ascii="Times New Roman" w:hAnsi="Times New Roman"/>
          <w:szCs w:val="24"/>
          <w:lang w:val="en-GB" w:eastAsia="en-GB"/>
        </w:rPr>
        <w:t>walk</w:t>
      </w:r>
      <w:r w:rsidR="00691AAA">
        <w:rPr>
          <w:rFonts w:ascii="Times New Roman" w:hAnsi="Times New Roman"/>
          <w:szCs w:val="24"/>
          <w:lang w:val="en-GB" w:eastAsia="en-GB"/>
        </w:rPr>
        <w:t xml:space="preserve"> (</w:t>
      </w:r>
      <w:r w:rsidR="008F23B4">
        <w:rPr>
          <w:rFonts w:ascii="Times New Roman" w:hAnsi="Times New Roman"/>
          <w:szCs w:val="24"/>
          <w:lang w:val="en-GB" w:eastAsia="en-GB"/>
        </w:rPr>
        <w:t>at least two</w:t>
      </w:r>
      <w:r w:rsidR="009014D1">
        <w:rPr>
          <w:rFonts w:ascii="Times New Roman" w:hAnsi="Times New Roman"/>
          <w:szCs w:val="24"/>
          <w:lang w:val="en-GB" w:eastAsia="en-GB"/>
        </w:rPr>
        <w:t xml:space="preserve"> or three</w:t>
      </w:r>
      <w:r w:rsidR="008F23B4">
        <w:rPr>
          <w:rFonts w:ascii="Times New Roman" w:hAnsi="Times New Roman"/>
          <w:szCs w:val="24"/>
          <w:lang w:val="en-GB" w:eastAsia="en-GB"/>
        </w:rPr>
        <w:t xml:space="preserve"> holes </w:t>
      </w:r>
      <w:r w:rsidR="00172D4E">
        <w:rPr>
          <w:rFonts w:ascii="Times New Roman" w:hAnsi="Times New Roman"/>
          <w:szCs w:val="24"/>
          <w:lang w:val="en-GB" w:eastAsia="en-GB"/>
        </w:rPr>
        <w:t>uphill) if</w:t>
      </w:r>
      <w:r w:rsidR="009014D1">
        <w:rPr>
          <w:rFonts w:ascii="Times New Roman" w:hAnsi="Times New Roman"/>
          <w:szCs w:val="24"/>
          <w:lang w:val="en-GB" w:eastAsia="en-GB"/>
        </w:rPr>
        <w:t xml:space="preserve"> you’ll need a buggy, please</w:t>
      </w:r>
      <w:r w:rsidR="00426F21">
        <w:rPr>
          <w:rFonts w:ascii="Times New Roman" w:hAnsi="Times New Roman"/>
          <w:szCs w:val="24"/>
          <w:lang w:val="en-GB" w:eastAsia="en-GB"/>
        </w:rPr>
        <w:t xml:space="preserve"> note that</w:t>
      </w:r>
      <w:r w:rsidR="009014D1">
        <w:rPr>
          <w:rFonts w:ascii="Times New Roman" w:hAnsi="Times New Roman"/>
          <w:szCs w:val="24"/>
          <w:lang w:val="en-GB" w:eastAsia="en-GB"/>
        </w:rPr>
        <w:t xml:space="preserve"> </w:t>
      </w:r>
      <w:r w:rsidR="00426F21">
        <w:rPr>
          <w:rFonts w:ascii="Times New Roman" w:hAnsi="Times New Roman"/>
          <w:szCs w:val="24"/>
          <w:lang w:val="en-GB" w:eastAsia="en-GB"/>
        </w:rPr>
        <w:t>it</w:t>
      </w:r>
      <w:r w:rsidR="009014D1">
        <w:rPr>
          <w:rFonts w:ascii="Times New Roman" w:hAnsi="Times New Roman"/>
          <w:szCs w:val="24"/>
          <w:lang w:val="en-GB" w:eastAsia="en-GB"/>
        </w:rPr>
        <w:t xml:space="preserve"> has to be booked </w:t>
      </w:r>
      <w:r w:rsidR="00B456C1">
        <w:rPr>
          <w:rFonts w:ascii="Times New Roman" w:hAnsi="Times New Roman"/>
          <w:szCs w:val="24"/>
          <w:lang w:val="en-GB" w:eastAsia="en-GB"/>
        </w:rPr>
        <w:t xml:space="preserve">individually by </w:t>
      </w:r>
      <w:r w:rsidR="00AE30C5">
        <w:rPr>
          <w:rFonts w:ascii="Times New Roman" w:hAnsi="Times New Roman"/>
          <w:szCs w:val="24"/>
          <w:lang w:val="en-GB" w:eastAsia="en-GB"/>
        </w:rPr>
        <w:t>contacting directly</w:t>
      </w:r>
      <w:r w:rsidR="00B456C1">
        <w:rPr>
          <w:rFonts w:ascii="Times New Roman" w:hAnsi="Times New Roman"/>
          <w:szCs w:val="24"/>
          <w:lang w:val="en-GB" w:eastAsia="en-GB"/>
        </w:rPr>
        <w:t xml:space="preserve"> the secretariat</w:t>
      </w:r>
      <w:r w:rsidR="001C0762">
        <w:rPr>
          <w:rFonts w:ascii="Times New Roman" w:hAnsi="Times New Roman"/>
          <w:szCs w:val="24"/>
          <w:lang w:val="en-GB" w:eastAsia="en-GB"/>
        </w:rPr>
        <w:t>.</w:t>
      </w:r>
    </w:p>
    <w:p w14:paraId="46110EAD" w14:textId="77777777" w:rsidR="00BE558A" w:rsidRDefault="00BE558A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Cs w:val="24"/>
          <w:lang w:val="en-GB" w:eastAsia="en-GB"/>
        </w:rPr>
      </w:pPr>
    </w:p>
    <w:p w14:paraId="7C329122" w14:textId="0C80628A" w:rsidR="002C7CBA" w:rsidRDefault="000A5F54" w:rsidP="004C7EBF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</w:pPr>
      <w:r w:rsidRPr="00870EA5">
        <w:rPr>
          <w:rFonts w:ascii="Times New Roman" w:hAnsi="Times New Roman"/>
          <w:b/>
          <w:szCs w:val="24"/>
          <w:lang w:val="en-GB" w:eastAsia="en-GB"/>
        </w:rPr>
        <w:t xml:space="preserve">Deadline for entries will be 17.00 hrs on </w:t>
      </w:r>
      <w:r w:rsidR="00B63399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Sunday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  <w:r w:rsidR="00BE491B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</w:t>
      </w:r>
      <w:r w:rsidR="00B63399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9</w:t>
      </w:r>
      <w:r w:rsidR="003E35A8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th</w:t>
      </w:r>
      <w:r w:rsidR="00464617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of </w:t>
      </w:r>
      <w:r w:rsidR="00B63399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August</w:t>
      </w:r>
      <w:r w:rsidR="00A43962" w:rsidRPr="00457135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20</w:t>
      </w:r>
      <w:r w:rsidR="000438FA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2</w:t>
      </w:r>
      <w:r w:rsidR="006B15FE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>1</w:t>
      </w:r>
      <w:r w:rsidR="006F2D03">
        <w:rPr>
          <w:rFonts w:ascii="Times New Roman" w:hAnsi="Times New Roman"/>
          <w:b/>
          <w:color w:val="FF0000"/>
          <w:szCs w:val="24"/>
          <w:u w:val="single"/>
          <w:lang w:val="en-GB" w:eastAsia="en-GB"/>
        </w:rPr>
        <w:t xml:space="preserve"> </w:t>
      </w:r>
    </w:p>
    <w:p w14:paraId="4276D1A0" w14:textId="77777777" w:rsidR="00BE558A" w:rsidRDefault="00BE558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</w:p>
    <w:p w14:paraId="62D9C871" w14:textId="7D084CCA" w:rsidR="00464617" w:rsidRDefault="000438FA" w:rsidP="000438F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  <w:lang w:val="en-GB" w:eastAsia="en-GB"/>
        </w:rPr>
      </w:pPr>
      <w:r>
        <w:rPr>
          <w:rFonts w:ascii="Times New Roman" w:hAnsi="Times New Roman"/>
          <w:szCs w:val="24"/>
          <w:lang w:val="en-GB" w:eastAsia="en-GB"/>
        </w:rPr>
        <w:t>The</w:t>
      </w:r>
      <w:r w:rsidR="00FE171A">
        <w:rPr>
          <w:rFonts w:ascii="Times New Roman" w:hAnsi="Times New Roman"/>
          <w:szCs w:val="24"/>
          <w:lang w:val="en-GB" w:eastAsia="en-GB"/>
        </w:rPr>
        <w:t xml:space="preserve"> organiser </w:t>
      </w:r>
      <w:r>
        <w:rPr>
          <w:rFonts w:ascii="Times New Roman" w:hAnsi="Times New Roman"/>
          <w:szCs w:val="24"/>
          <w:lang w:val="en-GB" w:eastAsia="en-GB"/>
        </w:rPr>
        <w:t>will confirm</w:t>
      </w:r>
      <w:r w:rsidR="00902755">
        <w:rPr>
          <w:rFonts w:ascii="Times New Roman" w:hAnsi="Times New Roman"/>
          <w:szCs w:val="24"/>
          <w:lang w:val="en-GB" w:eastAsia="en-GB"/>
        </w:rPr>
        <w:t xml:space="preserve"> your </w:t>
      </w:r>
      <w:r w:rsidR="000264F4">
        <w:rPr>
          <w:rFonts w:ascii="Times New Roman" w:hAnsi="Times New Roman"/>
          <w:szCs w:val="24"/>
          <w:lang w:val="en-GB" w:eastAsia="en-GB"/>
        </w:rPr>
        <w:t xml:space="preserve">registration </w:t>
      </w:r>
      <w:r w:rsidR="00E42AAA">
        <w:rPr>
          <w:rFonts w:ascii="Times New Roman" w:hAnsi="Times New Roman"/>
          <w:szCs w:val="24"/>
          <w:lang w:val="en-GB" w:eastAsia="en-GB"/>
        </w:rPr>
        <w:t>with the chosen</w:t>
      </w:r>
      <w:r w:rsidR="000264F4">
        <w:rPr>
          <w:rFonts w:ascii="Times New Roman" w:hAnsi="Times New Roman"/>
          <w:szCs w:val="24"/>
          <w:lang w:val="en-GB" w:eastAsia="en-GB"/>
        </w:rPr>
        <w:t xml:space="preserve"> </w:t>
      </w:r>
      <w:r w:rsidR="00E42AAA">
        <w:rPr>
          <w:rFonts w:ascii="Times New Roman" w:hAnsi="Times New Roman"/>
          <w:szCs w:val="24"/>
          <w:lang w:val="en-GB" w:eastAsia="en-GB"/>
        </w:rPr>
        <w:t>option</w:t>
      </w:r>
      <w:r w:rsidR="00902755">
        <w:rPr>
          <w:rFonts w:ascii="Times New Roman" w:hAnsi="Times New Roman"/>
          <w:szCs w:val="24"/>
          <w:lang w:val="en-GB" w:eastAsia="en-GB"/>
        </w:rPr>
        <w:t xml:space="preserve">, </w:t>
      </w:r>
      <w:r w:rsidR="00E42AAA">
        <w:rPr>
          <w:rFonts w:ascii="Times New Roman" w:hAnsi="Times New Roman"/>
          <w:szCs w:val="24"/>
          <w:lang w:val="en-GB" w:eastAsia="en-GB"/>
        </w:rPr>
        <w:t>so that</w:t>
      </w:r>
      <w:r>
        <w:rPr>
          <w:rFonts w:ascii="Times New Roman" w:hAnsi="Times New Roman"/>
          <w:szCs w:val="24"/>
          <w:lang w:val="en-GB" w:eastAsia="en-GB"/>
        </w:rPr>
        <w:t xml:space="preserve"> </w:t>
      </w:r>
      <w:r w:rsidR="00902755">
        <w:rPr>
          <w:rFonts w:ascii="Times New Roman" w:hAnsi="Times New Roman"/>
          <w:szCs w:val="24"/>
          <w:lang w:val="en-GB" w:eastAsia="en-GB"/>
        </w:rPr>
        <w:t xml:space="preserve">you should </w:t>
      </w:r>
      <w:r w:rsidR="00EF7D57">
        <w:rPr>
          <w:rFonts w:ascii="Times New Roman" w:hAnsi="Times New Roman"/>
          <w:szCs w:val="24"/>
          <w:lang w:val="en-GB" w:eastAsia="en-GB"/>
        </w:rPr>
        <w:t xml:space="preserve">transfer </w:t>
      </w:r>
      <w:r w:rsidR="00FE171A">
        <w:rPr>
          <w:rFonts w:ascii="Times New Roman" w:hAnsi="Times New Roman"/>
          <w:szCs w:val="24"/>
          <w:lang w:val="en-GB" w:eastAsia="en-GB"/>
        </w:rPr>
        <w:t>the</w:t>
      </w:r>
      <w:r w:rsidR="00EF7D57">
        <w:rPr>
          <w:rFonts w:ascii="Times New Roman" w:hAnsi="Times New Roman"/>
          <w:szCs w:val="24"/>
          <w:lang w:val="en-GB" w:eastAsia="en-GB"/>
        </w:rPr>
        <w:t xml:space="preserve"> total amount </w:t>
      </w:r>
      <w:r w:rsidR="000A5F54" w:rsidRPr="008E60D8">
        <w:rPr>
          <w:rFonts w:ascii="Times New Roman" w:hAnsi="Times New Roman"/>
          <w:szCs w:val="24"/>
          <w:lang w:val="en-GB" w:eastAsia="en-GB"/>
        </w:rPr>
        <w:t xml:space="preserve">to the </w:t>
      </w:r>
      <w:r w:rsidR="001B2CCA">
        <w:rPr>
          <w:rFonts w:ascii="Times New Roman" w:hAnsi="Times New Roman"/>
          <w:szCs w:val="24"/>
          <w:lang w:val="en-GB" w:eastAsia="en-GB"/>
        </w:rPr>
        <w:t>GCCE</w:t>
      </w:r>
      <w:r w:rsidR="007E0E99">
        <w:rPr>
          <w:rFonts w:ascii="Times New Roman" w:hAnsi="Times New Roman"/>
          <w:szCs w:val="24"/>
          <w:lang w:val="en-GB" w:eastAsia="en-GB"/>
        </w:rPr>
        <w:t xml:space="preserve"> bank </w:t>
      </w:r>
      <w:r w:rsidR="00FE171A">
        <w:rPr>
          <w:rFonts w:ascii="Times New Roman" w:hAnsi="Times New Roman"/>
          <w:szCs w:val="24"/>
          <w:lang w:val="en-GB" w:eastAsia="en-GB"/>
        </w:rPr>
        <w:t>account:</w:t>
      </w:r>
    </w:p>
    <w:p w14:paraId="7C7EB427" w14:textId="77777777" w:rsidR="00E55F6E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</w:p>
    <w:p w14:paraId="57EB91A2" w14:textId="2DA8971E" w:rsidR="007B29D5" w:rsidRDefault="000A5F54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  <w:r w:rsidRPr="008E60D8">
        <w:rPr>
          <w:rFonts w:ascii="Times New Roman" w:hAnsi="Times New Roman"/>
          <w:szCs w:val="24"/>
          <w:lang w:val="en-GB" w:eastAsia="en-GB"/>
        </w:rPr>
        <w:t>BIL LU07 0025 1597 4376 8500 with the reference "</w:t>
      </w:r>
      <w:r w:rsidR="00E55F6E">
        <w:rPr>
          <w:rFonts w:ascii="Times New Roman" w:hAnsi="Times New Roman"/>
          <w:szCs w:val="24"/>
          <w:lang w:val="en-GB" w:eastAsia="en-GB"/>
        </w:rPr>
        <w:t>Cherisey</w:t>
      </w:r>
      <w:r w:rsidR="00EF7D57">
        <w:rPr>
          <w:rFonts w:ascii="Times New Roman" w:hAnsi="Times New Roman"/>
          <w:szCs w:val="24"/>
          <w:lang w:val="en-GB" w:eastAsia="en-GB"/>
        </w:rPr>
        <w:t xml:space="preserve"> </w:t>
      </w:r>
      <w:r w:rsidR="00C71A80">
        <w:rPr>
          <w:rFonts w:ascii="Times New Roman" w:hAnsi="Times New Roman"/>
          <w:szCs w:val="24"/>
          <w:lang w:val="en-GB" w:eastAsia="en-GB"/>
        </w:rPr>
        <w:t>20</w:t>
      </w:r>
      <w:r w:rsidR="000438FA">
        <w:rPr>
          <w:rFonts w:ascii="Times New Roman" w:hAnsi="Times New Roman"/>
          <w:szCs w:val="24"/>
          <w:lang w:val="en-GB" w:eastAsia="en-GB"/>
        </w:rPr>
        <w:t>2</w:t>
      </w:r>
      <w:r w:rsidR="006B15FE">
        <w:rPr>
          <w:rFonts w:ascii="Times New Roman" w:hAnsi="Times New Roman"/>
          <w:szCs w:val="24"/>
          <w:lang w:val="en-GB" w:eastAsia="en-GB"/>
        </w:rPr>
        <w:t>1</w:t>
      </w:r>
      <w:r w:rsidRPr="008E60D8">
        <w:rPr>
          <w:rFonts w:ascii="Times New Roman" w:hAnsi="Times New Roman"/>
          <w:szCs w:val="24"/>
          <w:lang w:val="en-GB" w:eastAsia="en-GB"/>
        </w:rPr>
        <w:t>".</w:t>
      </w:r>
    </w:p>
    <w:p w14:paraId="68561100" w14:textId="77777777" w:rsidR="00E55F6E" w:rsidRDefault="00E55F6E" w:rsidP="007E0E99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Cs w:val="24"/>
          <w:lang w:val="en-GB" w:eastAsia="en-GB"/>
        </w:rPr>
      </w:pPr>
    </w:p>
    <w:p w14:paraId="033ED3FD" w14:textId="77777777" w:rsidR="000A5F54" w:rsidRDefault="000A5F54" w:rsidP="000A5F54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</w:t>
      </w:r>
    </w:p>
    <w:p w14:paraId="1C57461D" w14:textId="5D2A992E" w:rsidR="000A5F54" w:rsidRPr="00E73644" w:rsidRDefault="000A5F54" w:rsidP="000A5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Entry form to be returned to </w:t>
      </w:r>
      <w:r w:rsidR="00E73644" w:rsidRPr="00E73644">
        <w:rPr>
          <w:rFonts w:ascii="Times New Roman" w:hAnsi="Times New Roman"/>
        </w:rPr>
        <w:t>Fabrice: borntogolf@hotmail.fr</w:t>
      </w:r>
    </w:p>
    <w:p w14:paraId="6106F017" w14:textId="77777777" w:rsidR="00FE171A" w:rsidRDefault="00FE171A" w:rsidP="000A5F54">
      <w:pPr>
        <w:jc w:val="center"/>
        <w:rPr>
          <w:rFonts w:ascii="Times New Roman" w:hAnsi="Times New Roman"/>
        </w:rPr>
      </w:pPr>
    </w:p>
    <w:p w14:paraId="3CDB4E71" w14:textId="77777777" w:rsidR="000A5F54" w:rsidRPr="000A5F54" w:rsidRDefault="000A5F54" w:rsidP="000A5F5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1023" w:type="dxa"/>
        <w:tblLayout w:type="fixed"/>
        <w:tblLook w:val="01E0" w:firstRow="1" w:lastRow="1" w:firstColumn="1" w:lastColumn="1" w:noHBand="0" w:noVBand="0"/>
      </w:tblPr>
      <w:tblGrid>
        <w:gridCol w:w="4531"/>
        <w:gridCol w:w="2552"/>
        <w:gridCol w:w="1276"/>
        <w:gridCol w:w="283"/>
        <w:gridCol w:w="2381"/>
      </w:tblGrid>
      <w:tr w:rsidR="00D114D6" w:rsidRPr="00D02EB1" w14:paraId="24937A51" w14:textId="77777777" w:rsidTr="006B7124">
        <w:tc>
          <w:tcPr>
            <w:tcW w:w="4531" w:type="dxa"/>
            <w:vAlign w:val="center"/>
          </w:tcPr>
          <w:p w14:paraId="7E9E67D8" w14:textId="77777777" w:rsidR="00D114D6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 w:rsidRPr="00D02EB1">
              <w:rPr>
                <w:rFonts w:ascii="Times New Roman" w:hAnsi="Times New Roman"/>
              </w:rPr>
              <w:t>NAME and SURNAME</w:t>
            </w:r>
          </w:p>
          <w:p w14:paraId="445D29C1" w14:textId="2B0C4ECD" w:rsidR="008A4856" w:rsidRPr="00D02EB1" w:rsidRDefault="008A4856" w:rsidP="000264F4">
            <w:pPr>
              <w:widowControl/>
              <w:ind w:righ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Green fee </w:t>
            </w:r>
            <w:r w:rsidR="00BE558A">
              <w:rPr>
                <w:rFonts w:ascii="Times New Roman" w:hAnsi="Times New Roman"/>
              </w:rPr>
              <w:t>4</w:t>
            </w:r>
            <w:r w:rsidR="003950F7">
              <w:rPr>
                <w:rFonts w:ascii="Times New Roman" w:hAnsi="Times New Roman"/>
              </w:rPr>
              <w:t>0,-€</w:t>
            </w:r>
            <w:r w:rsidR="006B7124">
              <w:rPr>
                <w:rFonts w:ascii="Times New Roman" w:hAnsi="Times New Roman"/>
              </w:rPr>
              <w:t>/pers</w:t>
            </w:r>
          </w:p>
        </w:tc>
        <w:tc>
          <w:tcPr>
            <w:tcW w:w="2552" w:type="dxa"/>
          </w:tcPr>
          <w:p w14:paraId="6207C544" w14:textId="5FC672E3" w:rsidR="00D114D6" w:rsidRPr="007E0E99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Club</w:t>
            </w:r>
          </w:p>
        </w:tc>
        <w:tc>
          <w:tcPr>
            <w:tcW w:w="1276" w:type="dxa"/>
            <w:vAlign w:val="center"/>
          </w:tcPr>
          <w:p w14:paraId="4517AFBF" w14:textId="784AA0CD" w:rsidR="00D114D6" w:rsidRDefault="00D114D6" w:rsidP="00D114D6">
            <w:pPr>
              <w:widowControl/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E0E99">
              <w:rPr>
                <w:rFonts w:ascii="Times New Roman" w:hAnsi="Times New Roman"/>
                <w:b/>
              </w:rPr>
              <w:t>Hcp</w:t>
            </w:r>
          </w:p>
          <w:p w14:paraId="70466374" w14:textId="500C1343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6F24E384" w14:textId="55C6CE28" w:rsidR="00E17B8D" w:rsidRPr="00D02EB1" w:rsidRDefault="00E17B8D" w:rsidP="006B7124">
            <w:pPr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753922E8" w14:textId="3CB9AA9D" w:rsidR="00D114D6" w:rsidRDefault="00E17B8D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</w:t>
            </w:r>
          </w:p>
          <w:p w14:paraId="2BFD041C" w14:textId="77777777" w:rsidR="00D114D6" w:rsidRPr="00D02EB1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</w:tr>
      <w:tr w:rsidR="00D114D6" w:rsidRPr="007E0E99" w14:paraId="5299CEF7" w14:textId="77777777" w:rsidTr="006B7124">
        <w:trPr>
          <w:trHeight w:val="542"/>
        </w:trPr>
        <w:tc>
          <w:tcPr>
            <w:tcW w:w="4531" w:type="dxa"/>
            <w:vAlign w:val="center"/>
          </w:tcPr>
          <w:p w14:paraId="48C84E97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552" w:type="dxa"/>
          </w:tcPr>
          <w:p w14:paraId="404FEA5E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77BD68A" w14:textId="3DFD7A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74E2443F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761161B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D114D6" w:rsidRPr="007E0E99" w14:paraId="19DBF0E7" w14:textId="77777777" w:rsidTr="006B7124">
        <w:trPr>
          <w:trHeight w:val="533"/>
        </w:trPr>
        <w:tc>
          <w:tcPr>
            <w:tcW w:w="4531" w:type="dxa"/>
            <w:vAlign w:val="center"/>
          </w:tcPr>
          <w:p w14:paraId="71A5CCAB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2552" w:type="dxa"/>
          </w:tcPr>
          <w:p w14:paraId="54F48396" w14:textId="77777777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00A9AE64" w14:textId="6B166383" w:rsidR="00D114D6" w:rsidRPr="007E0E99" w:rsidRDefault="00D114D6" w:rsidP="000264F4">
            <w:pPr>
              <w:widowControl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vAlign w:val="center"/>
          </w:tcPr>
          <w:p w14:paraId="0893E5F5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2CE9A140" w14:textId="77777777" w:rsidR="00D114D6" w:rsidRPr="007E0E99" w:rsidRDefault="00D114D6" w:rsidP="000264F4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4EFB6D92" w14:textId="6470AD5C" w:rsidR="00710ACD" w:rsidRDefault="006B15FE" w:rsidP="00561D85">
      <w:pPr>
        <w:rPr>
          <w:rFonts w:ascii="Times New Roman" w:hAnsi="Times New Roman"/>
        </w:rPr>
      </w:pPr>
      <w:r>
        <w:rPr>
          <w:rFonts w:ascii="Times New Roman" w:hAnsi="Times New Roman"/>
        </w:rPr>
        <w:t>Specific issue(s):</w:t>
      </w:r>
    </w:p>
    <w:p w14:paraId="51B7A0C0" w14:textId="2314C917" w:rsidR="00DA19B0" w:rsidRPr="00FF3643" w:rsidRDefault="00FF3643" w:rsidP="00561D85">
      <w:pPr>
        <w:rPr>
          <w:rFonts w:ascii="Times New Roman" w:hAnsi="Times New Roman"/>
          <w:i/>
          <w:sz w:val="18"/>
        </w:rPr>
      </w:pPr>
      <w:r w:rsidRPr="00FF3643">
        <w:rPr>
          <w:rFonts w:ascii="Times New Roman" w:hAnsi="Times New Roman"/>
          <w:i/>
          <w:sz w:val="18"/>
        </w:rPr>
        <w:t>(</w:t>
      </w:r>
      <w:r w:rsidR="00DA19B0" w:rsidRPr="00FF3643">
        <w:rPr>
          <w:rFonts w:ascii="Times New Roman" w:hAnsi="Times New Roman"/>
          <w:i/>
          <w:sz w:val="18"/>
        </w:rPr>
        <w:t xml:space="preserve">Like early </w:t>
      </w:r>
      <w:r w:rsidRPr="00FF3643">
        <w:rPr>
          <w:rFonts w:ascii="Times New Roman" w:hAnsi="Times New Roman"/>
          <w:i/>
          <w:sz w:val="18"/>
        </w:rPr>
        <w:t>or late tee time)</w:t>
      </w:r>
    </w:p>
    <w:sectPr w:rsidR="00DA19B0" w:rsidRPr="00FF3643" w:rsidSect="00D02EB1">
      <w:footnotePr>
        <w:numRestart w:val="eachPage"/>
      </w:footnotePr>
      <w:endnotePr>
        <w:numFmt w:val="decimal"/>
      </w:endnotePr>
      <w:pgSz w:w="11906" w:h="16838"/>
      <w:pgMar w:top="566" w:right="1048" w:bottom="1135" w:left="426" w:header="566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63B16"/>
    <w:multiLevelType w:val="hybridMultilevel"/>
    <w:tmpl w:val="B240E9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B782C"/>
    <w:rsid w:val="000153A2"/>
    <w:rsid w:val="000264F4"/>
    <w:rsid w:val="000320C7"/>
    <w:rsid w:val="000438FA"/>
    <w:rsid w:val="00052AD7"/>
    <w:rsid w:val="0007452F"/>
    <w:rsid w:val="000916DF"/>
    <w:rsid w:val="000A5F54"/>
    <w:rsid w:val="000B2F1D"/>
    <w:rsid w:val="000C727B"/>
    <w:rsid w:val="000D1F22"/>
    <w:rsid w:val="000E4EF2"/>
    <w:rsid w:val="0012732B"/>
    <w:rsid w:val="001649FC"/>
    <w:rsid w:val="00166D5A"/>
    <w:rsid w:val="00172D4E"/>
    <w:rsid w:val="001A10A9"/>
    <w:rsid w:val="001B2B90"/>
    <w:rsid w:val="001B2CCA"/>
    <w:rsid w:val="001B40DB"/>
    <w:rsid w:val="001C0762"/>
    <w:rsid w:val="001C299A"/>
    <w:rsid w:val="001C76A2"/>
    <w:rsid w:val="001D42BB"/>
    <w:rsid w:val="001F2D15"/>
    <w:rsid w:val="002122E9"/>
    <w:rsid w:val="00213A15"/>
    <w:rsid w:val="0023030B"/>
    <w:rsid w:val="0024116E"/>
    <w:rsid w:val="0025388B"/>
    <w:rsid w:val="00270179"/>
    <w:rsid w:val="00271631"/>
    <w:rsid w:val="00287F60"/>
    <w:rsid w:val="002C1386"/>
    <w:rsid w:val="002C7CBA"/>
    <w:rsid w:val="002D6B43"/>
    <w:rsid w:val="002E3CD8"/>
    <w:rsid w:val="00315C7E"/>
    <w:rsid w:val="003231DE"/>
    <w:rsid w:val="0032576C"/>
    <w:rsid w:val="0036098F"/>
    <w:rsid w:val="00382DD8"/>
    <w:rsid w:val="003950F7"/>
    <w:rsid w:val="003A1E1B"/>
    <w:rsid w:val="003E35A8"/>
    <w:rsid w:val="003E49AC"/>
    <w:rsid w:val="003F0845"/>
    <w:rsid w:val="003F4696"/>
    <w:rsid w:val="00412FCB"/>
    <w:rsid w:val="00422FD5"/>
    <w:rsid w:val="00426F21"/>
    <w:rsid w:val="004300B8"/>
    <w:rsid w:val="00433927"/>
    <w:rsid w:val="00440B07"/>
    <w:rsid w:val="00441C38"/>
    <w:rsid w:val="00446203"/>
    <w:rsid w:val="00452C83"/>
    <w:rsid w:val="00454BAC"/>
    <w:rsid w:val="00457135"/>
    <w:rsid w:val="00463518"/>
    <w:rsid w:val="00464617"/>
    <w:rsid w:val="00474493"/>
    <w:rsid w:val="0048367F"/>
    <w:rsid w:val="004A0224"/>
    <w:rsid w:val="004B72C7"/>
    <w:rsid w:val="004C7A2F"/>
    <w:rsid w:val="004C7EBF"/>
    <w:rsid w:val="004D021F"/>
    <w:rsid w:val="004E0F0C"/>
    <w:rsid w:val="004E403C"/>
    <w:rsid w:val="005416A1"/>
    <w:rsid w:val="00561D85"/>
    <w:rsid w:val="00580D83"/>
    <w:rsid w:val="00591C28"/>
    <w:rsid w:val="00597839"/>
    <w:rsid w:val="005B48D2"/>
    <w:rsid w:val="005F16A4"/>
    <w:rsid w:val="005F59F1"/>
    <w:rsid w:val="006059D7"/>
    <w:rsid w:val="00611B1F"/>
    <w:rsid w:val="0063606E"/>
    <w:rsid w:val="00636A69"/>
    <w:rsid w:val="00641FBF"/>
    <w:rsid w:val="006662C3"/>
    <w:rsid w:val="00672109"/>
    <w:rsid w:val="00675BBF"/>
    <w:rsid w:val="0068631F"/>
    <w:rsid w:val="00691AAA"/>
    <w:rsid w:val="00692DC4"/>
    <w:rsid w:val="006A6F24"/>
    <w:rsid w:val="006B15FE"/>
    <w:rsid w:val="006B7124"/>
    <w:rsid w:val="006B7421"/>
    <w:rsid w:val="006C1A4C"/>
    <w:rsid w:val="006F2C8A"/>
    <w:rsid w:val="006F2D03"/>
    <w:rsid w:val="006F2DB0"/>
    <w:rsid w:val="0070299E"/>
    <w:rsid w:val="0070626A"/>
    <w:rsid w:val="00710ACD"/>
    <w:rsid w:val="00723590"/>
    <w:rsid w:val="007261C4"/>
    <w:rsid w:val="00751F28"/>
    <w:rsid w:val="007547D6"/>
    <w:rsid w:val="00785A22"/>
    <w:rsid w:val="00790945"/>
    <w:rsid w:val="007B29D5"/>
    <w:rsid w:val="007C254B"/>
    <w:rsid w:val="007C7412"/>
    <w:rsid w:val="007C7597"/>
    <w:rsid w:val="007D5B76"/>
    <w:rsid w:val="007E0E99"/>
    <w:rsid w:val="008142AF"/>
    <w:rsid w:val="008168D1"/>
    <w:rsid w:val="00843F98"/>
    <w:rsid w:val="00870EA5"/>
    <w:rsid w:val="00877121"/>
    <w:rsid w:val="008919F1"/>
    <w:rsid w:val="008A4856"/>
    <w:rsid w:val="008D3F60"/>
    <w:rsid w:val="008D4130"/>
    <w:rsid w:val="008D5955"/>
    <w:rsid w:val="008E0929"/>
    <w:rsid w:val="008F23B4"/>
    <w:rsid w:val="009014D1"/>
    <w:rsid w:val="00902755"/>
    <w:rsid w:val="0091128B"/>
    <w:rsid w:val="00936CB1"/>
    <w:rsid w:val="00941EB8"/>
    <w:rsid w:val="00977832"/>
    <w:rsid w:val="009A4B38"/>
    <w:rsid w:val="009B3BB3"/>
    <w:rsid w:val="009C0AA7"/>
    <w:rsid w:val="009E2E18"/>
    <w:rsid w:val="00A244D9"/>
    <w:rsid w:val="00A43874"/>
    <w:rsid w:val="00A43962"/>
    <w:rsid w:val="00A53234"/>
    <w:rsid w:val="00A656F5"/>
    <w:rsid w:val="00A715FE"/>
    <w:rsid w:val="00A87973"/>
    <w:rsid w:val="00AA34F7"/>
    <w:rsid w:val="00AC742F"/>
    <w:rsid w:val="00AD1BD3"/>
    <w:rsid w:val="00AD47B9"/>
    <w:rsid w:val="00AE30C5"/>
    <w:rsid w:val="00AF62E8"/>
    <w:rsid w:val="00B13611"/>
    <w:rsid w:val="00B140C0"/>
    <w:rsid w:val="00B30EF6"/>
    <w:rsid w:val="00B344C6"/>
    <w:rsid w:val="00B34844"/>
    <w:rsid w:val="00B34870"/>
    <w:rsid w:val="00B36CA7"/>
    <w:rsid w:val="00B456C1"/>
    <w:rsid w:val="00B63399"/>
    <w:rsid w:val="00B80CFF"/>
    <w:rsid w:val="00BA0EDE"/>
    <w:rsid w:val="00BA14C7"/>
    <w:rsid w:val="00BA6932"/>
    <w:rsid w:val="00BE491B"/>
    <w:rsid w:val="00BE558A"/>
    <w:rsid w:val="00C03EC5"/>
    <w:rsid w:val="00C11A2D"/>
    <w:rsid w:val="00C33161"/>
    <w:rsid w:val="00C44A32"/>
    <w:rsid w:val="00C64DF1"/>
    <w:rsid w:val="00C71A80"/>
    <w:rsid w:val="00C720AE"/>
    <w:rsid w:val="00C83A07"/>
    <w:rsid w:val="00CB43E1"/>
    <w:rsid w:val="00CD5B50"/>
    <w:rsid w:val="00CE4BEE"/>
    <w:rsid w:val="00D02EB1"/>
    <w:rsid w:val="00D0603A"/>
    <w:rsid w:val="00D114D6"/>
    <w:rsid w:val="00D31969"/>
    <w:rsid w:val="00D42148"/>
    <w:rsid w:val="00D56574"/>
    <w:rsid w:val="00D6461C"/>
    <w:rsid w:val="00D66229"/>
    <w:rsid w:val="00D72ECA"/>
    <w:rsid w:val="00D77B03"/>
    <w:rsid w:val="00D87379"/>
    <w:rsid w:val="00D9733F"/>
    <w:rsid w:val="00DA19B0"/>
    <w:rsid w:val="00DB581C"/>
    <w:rsid w:val="00DB6227"/>
    <w:rsid w:val="00DD07BF"/>
    <w:rsid w:val="00DE34B9"/>
    <w:rsid w:val="00DF732F"/>
    <w:rsid w:val="00E11573"/>
    <w:rsid w:val="00E16F1B"/>
    <w:rsid w:val="00E17B8D"/>
    <w:rsid w:val="00E24C9C"/>
    <w:rsid w:val="00E41CAD"/>
    <w:rsid w:val="00E42AAA"/>
    <w:rsid w:val="00E46CEE"/>
    <w:rsid w:val="00E55F6E"/>
    <w:rsid w:val="00E73644"/>
    <w:rsid w:val="00EB5F25"/>
    <w:rsid w:val="00ED20BD"/>
    <w:rsid w:val="00EF2D97"/>
    <w:rsid w:val="00EF591E"/>
    <w:rsid w:val="00EF6087"/>
    <w:rsid w:val="00EF7D57"/>
    <w:rsid w:val="00F01148"/>
    <w:rsid w:val="00F05F9F"/>
    <w:rsid w:val="00F103A0"/>
    <w:rsid w:val="00F407CB"/>
    <w:rsid w:val="00F67373"/>
    <w:rsid w:val="00F718CC"/>
    <w:rsid w:val="00F8155D"/>
    <w:rsid w:val="00F841B3"/>
    <w:rsid w:val="00F921B0"/>
    <w:rsid w:val="00FB782C"/>
    <w:rsid w:val="00FC2195"/>
    <w:rsid w:val="00FC5240"/>
    <w:rsid w:val="00FD164B"/>
    <w:rsid w:val="00FE171A"/>
    <w:rsid w:val="00FF3643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BAC7"/>
  <w15:docId w15:val="{8FC52540-B405-43A5-BA38-FA86092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character" w:styleId="Lienhypertexte">
    <w:name w:val="Hyperlink"/>
    <w:rsid w:val="007B43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2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29D5"/>
    <w:rPr>
      <w:rFonts w:ascii="Tahoma" w:hAnsi="Tahoma" w:cs="Tahoma"/>
      <w:snapToGrid w:val="0"/>
      <w:sz w:val="16"/>
      <w:szCs w:val="16"/>
      <w:lang w:val="en-US" w:eastAsia="en-US"/>
    </w:rPr>
  </w:style>
  <w:style w:type="table" w:styleId="Grilledutableau">
    <w:name w:val="Table Grid"/>
    <w:basedOn w:val="TableauNormal"/>
    <w:rsid w:val="009E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1EB8"/>
    <w:pPr>
      <w:ind w:left="720"/>
      <w:contextualSpacing/>
    </w:pPr>
  </w:style>
  <w:style w:type="character" w:customStyle="1" w:styleId="tlid-translation">
    <w:name w:val="tlid-translation"/>
    <w:basedOn w:val="Policepardfaut"/>
    <w:rsid w:val="00E24C9C"/>
  </w:style>
  <w:style w:type="character" w:customStyle="1" w:styleId="jlqj4b">
    <w:name w:val="jlqj4b"/>
    <w:basedOn w:val="Policepardfaut"/>
    <w:rsid w:val="00591C28"/>
  </w:style>
  <w:style w:type="character" w:customStyle="1" w:styleId="Mentionnonrsolue1">
    <w:name w:val="Mention non résolue1"/>
    <w:basedOn w:val="Policepardfaut"/>
    <w:uiPriority w:val="99"/>
    <w:semiHidden/>
    <w:unhideWhenUsed/>
    <w:rsid w:val="00463518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1A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uer.golf/golf/ugolf-chateau-de-metz-cheris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golf+de+cheris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1424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mailto:Fabrice.LEBRUN@publications.europa.eu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http://www.golfhenrichapelle.be/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Fabrice LEBRUN</cp:lastModifiedBy>
  <cp:revision>2</cp:revision>
  <cp:lastPrinted>2017-02-08T15:24:00Z</cp:lastPrinted>
  <dcterms:created xsi:type="dcterms:W3CDTF">2021-08-20T09:30:00Z</dcterms:created>
  <dcterms:modified xsi:type="dcterms:W3CDTF">2021-08-20T09:30:00Z</dcterms:modified>
</cp:coreProperties>
</file>