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89" w:rsidRDefault="000B0F89">
      <w:bookmarkStart w:id="0" w:name="_GoBack"/>
      <w:bookmarkEnd w:id="0"/>
    </w:p>
    <w:p w:rsidR="000B0F89" w:rsidRDefault="000B0F89"/>
    <w:p w:rsidR="00C07BAD" w:rsidRDefault="00CD5CE2">
      <w:r>
        <w:t xml:space="preserve">On </w:t>
      </w:r>
      <w:r w:rsidRPr="00684E57">
        <w:rPr>
          <w:b/>
          <w:bCs/>
        </w:rPr>
        <w:t xml:space="preserve">Sunday, 14 July </w:t>
      </w:r>
      <w:r>
        <w:t xml:space="preserve">we will travel to </w:t>
      </w:r>
      <w:r w:rsidRPr="00684E57">
        <w:rPr>
          <w:b/>
          <w:bCs/>
        </w:rPr>
        <w:t>CLERVAUX</w:t>
      </w:r>
      <w:r>
        <w:t xml:space="preserve"> </w:t>
      </w:r>
      <w:r w:rsidR="00C07BAD">
        <w:t xml:space="preserve">for the </w:t>
      </w:r>
      <w:r w:rsidR="0001610B" w:rsidRPr="00684E57">
        <w:rPr>
          <w:b/>
          <w:bCs/>
        </w:rPr>
        <w:t>INTERNAT</w:t>
      </w:r>
      <w:r w:rsidR="00EC046D" w:rsidRPr="00684E57">
        <w:rPr>
          <w:b/>
          <w:bCs/>
        </w:rPr>
        <w:t xml:space="preserve">IONS </w:t>
      </w:r>
      <w:r w:rsidR="00C07BAD" w:rsidRPr="00684E57">
        <w:rPr>
          <w:b/>
          <w:bCs/>
        </w:rPr>
        <w:t>two-person team competition</w:t>
      </w:r>
      <w:r w:rsidR="00C07BAD">
        <w:t>.</w:t>
      </w:r>
      <w:r w:rsidR="00EC046D">
        <w:t xml:space="preserve"> The exact format will be communicated as soon as we know the number of participants.</w:t>
      </w:r>
    </w:p>
    <w:p w:rsidR="00CD5CE2" w:rsidRDefault="00EC046D">
      <w:r>
        <w:t>Tee times will be fro</w:t>
      </w:r>
      <w:r w:rsidR="006A092B">
        <w:t xml:space="preserve">m </w:t>
      </w:r>
      <w:r w:rsidR="006A092B" w:rsidRPr="006A092B">
        <w:rPr>
          <w:b/>
          <w:bCs/>
        </w:rPr>
        <w:t>13</w:t>
      </w:r>
      <w:r w:rsidRPr="006A092B">
        <w:rPr>
          <w:b/>
          <w:bCs/>
        </w:rPr>
        <w:t>.00.</w:t>
      </w:r>
    </w:p>
    <w:p w:rsidR="00CD5CE2" w:rsidRDefault="00CD5CE2"/>
    <w:p w:rsidR="0016137A" w:rsidRDefault="004E15FD">
      <w:r>
        <w:t xml:space="preserve">The </w:t>
      </w:r>
      <w:proofErr w:type="gramStart"/>
      <w:r>
        <w:t>committee have</w:t>
      </w:r>
      <w:proofErr w:type="gramEnd"/>
      <w:r>
        <w:t xml:space="preserve"> decided that members may, if they wish, </w:t>
      </w:r>
      <w:r w:rsidRPr="001D28A8">
        <w:rPr>
          <w:color w:val="FF0000"/>
        </w:rPr>
        <w:t>invite a guest (non GCEC member</w:t>
      </w:r>
      <w:r>
        <w:t>) to partner them on a team.</w:t>
      </w:r>
    </w:p>
    <w:p w:rsidR="00010B4F" w:rsidRDefault="0074448F">
      <w:r>
        <w:t xml:space="preserve">You can either register </w:t>
      </w:r>
      <w:r w:rsidR="00CA2A6F">
        <w:t xml:space="preserve">together </w:t>
      </w:r>
      <w:r>
        <w:t>with your playing partner</w:t>
      </w:r>
      <w:r w:rsidR="008F32AC">
        <w:t xml:space="preserve">, or </w:t>
      </w:r>
      <w:r w:rsidR="00476554">
        <w:t xml:space="preserve">if you don’t have a playing partner and </w:t>
      </w:r>
      <w:r w:rsidR="007F4034">
        <w:t xml:space="preserve">still </w:t>
      </w:r>
      <w:r w:rsidR="00476554">
        <w:t>wish to</w:t>
      </w:r>
      <w:r w:rsidR="008016A0">
        <w:t xml:space="preserve"> play,</w:t>
      </w:r>
      <w:r w:rsidR="00FE458D">
        <w:t xml:space="preserve"> </w:t>
      </w:r>
      <w:r w:rsidR="00CA2A6F">
        <w:t xml:space="preserve">we will </w:t>
      </w:r>
      <w:r w:rsidR="00010B4F">
        <w:t xml:space="preserve">pair you with </w:t>
      </w:r>
      <w:r w:rsidR="00A92616">
        <w:t>someone</w:t>
      </w:r>
      <w:r w:rsidR="00010B4F">
        <w:t>.</w:t>
      </w:r>
    </w:p>
    <w:p w:rsidR="009B6127" w:rsidRDefault="009B6127"/>
    <w:p w:rsidR="009B6127" w:rsidRPr="00D85BD8" w:rsidRDefault="009B6127">
      <w:pPr>
        <w:rPr>
          <w:bCs/>
        </w:rPr>
      </w:pPr>
      <w:r>
        <w:t xml:space="preserve">The </w:t>
      </w:r>
      <w:proofErr w:type="spellStart"/>
      <w:r w:rsidR="006F28EA">
        <w:t>greenfee</w:t>
      </w:r>
      <w:proofErr w:type="spellEnd"/>
      <w:r w:rsidR="006F28EA">
        <w:t xml:space="preserve"> will be </w:t>
      </w:r>
      <w:r w:rsidR="006F28EA" w:rsidRPr="003E279C">
        <w:rPr>
          <w:b/>
        </w:rPr>
        <w:t>€55 members</w:t>
      </w:r>
      <w:r w:rsidR="00303639">
        <w:t xml:space="preserve">, </w:t>
      </w:r>
      <w:r w:rsidR="006773D0">
        <w:t>(</w:t>
      </w:r>
      <w:r w:rsidR="00F2641F">
        <w:t xml:space="preserve">for </w:t>
      </w:r>
      <w:r w:rsidR="0049364F" w:rsidRPr="00933AB6">
        <w:rPr>
          <w:b/>
        </w:rPr>
        <w:t>non GCEC members</w:t>
      </w:r>
      <w:r w:rsidR="00303639">
        <w:rPr>
          <w:b/>
        </w:rPr>
        <w:t xml:space="preserve"> </w:t>
      </w:r>
      <w:r w:rsidR="00303639">
        <w:rPr>
          <w:bCs/>
        </w:rPr>
        <w:t xml:space="preserve">the </w:t>
      </w:r>
      <w:proofErr w:type="spellStart"/>
      <w:r w:rsidR="006C4EB9">
        <w:rPr>
          <w:bCs/>
        </w:rPr>
        <w:t>greenfee</w:t>
      </w:r>
      <w:proofErr w:type="spellEnd"/>
      <w:r w:rsidR="006C4EB9">
        <w:rPr>
          <w:bCs/>
        </w:rPr>
        <w:t xml:space="preserve"> will be determined by the number of participants</w:t>
      </w:r>
      <w:r w:rsidR="006773D0">
        <w:rPr>
          <w:bCs/>
        </w:rPr>
        <w:t>)</w:t>
      </w:r>
      <w:r w:rsidR="006C4EB9">
        <w:rPr>
          <w:bCs/>
        </w:rPr>
        <w:t xml:space="preserve">. </w:t>
      </w:r>
      <w:r w:rsidR="0049364F">
        <w:t>Th</w:t>
      </w:r>
      <w:r w:rsidR="00002D1F">
        <w:t xml:space="preserve">e </w:t>
      </w:r>
      <w:r w:rsidR="00A83EA7">
        <w:t xml:space="preserve">price </w:t>
      </w:r>
      <w:r w:rsidR="006C4EB9">
        <w:t xml:space="preserve">will </w:t>
      </w:r>
      <w:r w:rsidR="003D4A4A">
        <w:t>include scorecard management</w:t>
      </w:r>
      <w:r w:rsidR="00135BC1">
        <w:t xml:space="preserve"> and</w:t>
      </w:r>
      <w:r w:rsidR="003D4A4A">
        <w:t xml:space="preserve"> a “</w:t>
      </w:r>
      <w:proofErr w:type="spellStart"/>
      <w:r w:rsidR="003D4A4A" w:rsidRPr="00F65CC1">
        <w:rPr>
          <w:i/>
        </w:rPr>
        <w:t>verre</w:t>
      </w:r>
      <w:proofErr w:type="spellEnd"/>
      <w:r w:rsidR="003D4A4A" w:rsidRPr="00F65CC1">
        <w:rPr>
          <w:i/>
        </w:rPr>
        <w:t xml:space="preserve"> </w:t>
      </w:r>
      <w:proofErr w:type="spellStart"/>
      <w:r w:rsidR="003D4A4A" w:rsidRPr="00F65CC1">
        <w:rPr>
          <w:i/>
        </w:rPr>
        <w:t>d’amitié</w:t>
      </w:r>
      <w:proofErr w:type="spellEnd"/>
      <w:r w:rsidR="00B21BB7">
        <w:t xml:space="preserve">” </w:t>
      </w:r>
      <w:r w:rsidR="00933AB6">
        <w:t xml:space="preserve">to be </w:t>
      </w:r>
      <w:r w:rsidR="0050337D">
        <w:t xml:space="preserve">served </w:t>
      </w:r>
      <w:r w:rsidR="00B21BB7">
        <w:t xml:space="preserve">during the </w:t>
      </w:r>
      <w:proofErr w:type="spellStart"/>
      <w:r w:rsidR="00B21BB7">
        <w:t>prizegiving</w:t>
      </w:r>
      <w:proofErr w:type="spellEnd"/>
      <w:r w:rsidR="00B21BB7">
        <w:t xml:space="preserve">. The money should be transferred to the club account </w:t>
      </w:r>
      <w:r w:rsidR="00B21BB7" w:rsidRPr="00933AB6">
        <w:rPr>
          <w:b/>
        </w:rPr>
        <w:t>BIL</w:t>
      </w:r>
      <w:r w:rsidR="00D6147B" w:rsidRPr="00933AB6">
        <w:rPr>
          <w:b/>
        </w:rPr>
        <w:t xml:space="preserve"> IBAN</w:t>
      </w:r>
      <w:r w:rsidR="001B62E3" w:rsidRPr="00933AB6">
        <w:rPr>
          <w:b/>
        </w:rPr>
        <w:t xml:space="preserve"> LU07 0025 1597 4376 8500</w:t>
      </w:r>
      <w:r w:rsidR="0029599E">
        <w:rPr>
          <w:b/>
        </w:rPr>
        <w:t xml:space="preserve"> </w:t>
      </w:r>
      <w:r w:rsidR="00E272E7">
        <w:rPr>
          <w:b/>
        </w:rPr>
        <w:t>–</w:t>
      </w:r>
      <w:r w:rsidR="0029599E">
        <w:rPr>
          <w:b/>
        </w:rPr>
        <w:t xml:space="preserve"> </w:t>
      </w:r>
      <w:r w:rsidR="00E272E7">
        <w:rPr>
          <w:bCs/>
        </w:rPr>
        <w:t>reference –</w:t>
      </w:r>
      <w:r w:rsidR="00D85BD8">
        <w:rPr>
          <w:bCs/>
        </w:rPr>
        <w:t xml:space="preserve"> </w:t>
      </w:r>
      <w:r w:rsidR="00E272E7">
        <w:rPr>
          <w:bCs/>
        </w:rPr>
        <w:t>“</w:t>
      </w:r>
      <w:proofErr w:type="spellStart"/>
      <w:r w:rsidR="00D85BD8" w:rsidRPr="00C5727F">
        <w:rPr>
          <w:b/>
        </w:rPr>
        <w:t>Internations</w:t>
      </w:r>
      <w:proofErr w:type="spellEnd"/>
      <w:r w:rsidR="00D85BD8" w:rsidRPr="00C5727F">
        <w:rPr>
          <w:b/>
        </w:rPr>
        <w:t xml:space="preserve"> 2019</w:t>
      </w:r>
      <w:r w:rsidR="00E272E7">
        <w:rPr>
          <w:bCs/>
        </w:rPr>
        <w:t>”</w:t>
      </w:r>
      <w:r w:rsidR="00E110FE">
        <w:rPr>
          <w:bCs/>
        </w:rPr>
        <w:t>.</w:t>
      </w:r>
    </w:p>
    <w:p w:rsidR="000945EE" w:rsidRPr="00933AB6" w:rsidRDefault="000945EE">
      <w:pPr>
        <w:rPr>
          <w:b/>
        </w:rPr>
      </w:pPr>
    </w:p>
    <w:p w:rsidR="004E1CC3" w:rsidRDefault="004E1CC3">
      <w:r>
        <w:t>Members wishing to</w:t>
      </w:r>
      <w:r w:rsidR="00CC723E">
        <w:t xml:space="preserve"> reserve </w:t>
      </w:r>
      <w:proofErr w:type="gramStart"/>
      <w:r w:rsidR="00CC723E">
        <w:t xml:space="preserve">a </w:t>
      </w:r>
      <w:r>
        <w:t xml:space="preserve"> </w:t>
      </w:r>
      <w:r w:rsidRPr="007351C8">
        <w:rPr>
          <w:b/>
          <w:bCs/>
        </w:rPr>
        <w:t>buggy</w:t>
      </w:r>
      <w:proofErr w:type="gramEnd"/>
      <w:r>
        <w:t xml:space="preserve"> </w:t>
      </w:r>
      <w:r w:rsidR="00B27170">
        <w:t xml:space="preserve">should </w:t>
      </w:r>
      <w:r w:rsidR="00884FD7">
        <w:t xml:space="preserve">contact </w:t>
      </w:r>
      <w:r w:rsidR="0062388B">
        <w:t xml:space="preserve">Clervaux </w:t>
      </w:r>
      <w:r>
        <w:t xml:space="preserve">secretariat </w:t>
      </w:r>
      <w:r w:rsidR="00363CA2">
        <w:t xml:space="preserve">directly </w:t>
      </w:r>
      <w:r w:rsidR="0062388B">
        <w:t>(</w:t>
      </w:r>
      <w:r w:rsidR="0062388B" w:rsidRPr="00E110FE">
        <w:rPr>
          <w:b/>
          <w:bCs/>
        </w:rPr>
        <w:t>tel.</w:t>
      </w:r>
      <w:r w:rsidR="00884FD7" w:rsidRPr="00E110FE">
        <w:rPr>
          <w:b/>
          <w:bCs/>
        </w:rPr>
        <w:t xml:space="preserve"> </w:t>
      </w:r>
      <w:r w:rsidR="00D6147B" w:rsidRPr="00E110FE">
        <w:rPr>
          <w:b/>
          <w:bCs/>
        </w:rPr>
        <w:t>92 93 95 70</w:t>
      </w:r>
      <w:r w:rsidR="00D6147B">
        <w:t>)</w:t>
      </w:r>
    </w:p>
    <w:p w:rsidR="00206EBB" w:rsidRDefault="00206EBB"/>
    <w:p w:rsidR="001C63C0" w:rsidRDefault="004B128A">
      <w:pPr>
        <w:rPr>
          <w:i/>
          <w:color w:val="FF0000"/>
        </w:rPr>
      </w:pPr>
      <w:r>
        <w:rPr>
          <w:i/>
          <w:color w:val="FF0000"/>
        </w:rPr>
        <w:t>“</w:t>
      </w:r>
      <w:r w:rsidR="001C63C0" w:rsidRPr="00F96B75">
        <w:rPr>
          <w:i/>
          <w:color w:val="FF0000"/>
        </w:rPr>
        <w:t>National costume</w:t>
      </w:r>
      <w:r>
        <w:rPr>
          <w:i/>
          <w:color w:val="FF0000"/>
        </w:rPr>
        <w:t>”</w:t>
      </w:r>
      <w:r w:rsidR="001C63C0" w:rsidRPr="00F96B75">
        <w:rPr>
          <w:i/>
          <w:color w:val="FF0000"/>
        </w:rPr>
        <w:t xml:space="preserve"> is not obligatory but there will be a prize for the best </w:t>
      </w:r>
      <w:r w:rsidR="008C3912" w:rsidRPr="00F96B75">
        <w:rPr>
          <w:i/>
          <w:color w:val="FF0000"/>
        </w:rPr>
        <w:t xml:space="preserve">“turned out” </w:t>
      </w:r>
      <w:proofErr w:type="gramStart"/>
      <w:r w:rsidR="008C3912" w:rsidRPr="00F96B75">
        <w:rPr>
          <w:i/>
          <w:color w:val="FF0000"/>
        </w:rPr>
        <w:t>team</w:t>
      </w:r>
      <w:r w:rsidR="00F2303F" w:rsidRPr="00F96B75">
        <w:rPr>
          <w:i/>
          <w:color w:val="FF0000"/>
        </w:rPr>
        <w:t xml:space="preserve"> !!!</w:t>
      </w:r>
      <w:proofErr w:type="gramEnd"/>
    </w:p>
    <w:p w:rsidR="00583B81" w:rsidRPr="001574BF" w:rsidRDefault="00583B81">
      <w:pPr>
        <w:rPr>
          <w:i/>
          <w:color w:val="000000" w:themeColor="text1"/>
        </w:rPr>
      </w:pPr>
      <w:r w:rsidRPr="001574BF">
        <w:rPr>
          <w:i/>
          <w:color w:val="000000" w:themeColor="text1"/>
        </w:rPr>
        <w:t>(Voted by the participating team</w:t>
      </w:r>
      <w:r w:rsidR="001574BF">
        <w:rPr>
          <w:i/>
          <w:color w:val="000000" w:themeColor="text1"/>
        </w:rPr>
        <w:t>s)</w:t>
      </w:r>
    </w:p>
    <w:p w:rsidR="00C655FC" w:rsidRPr="00F96B75" w:rsidRDefault="00C655FC">
      <w:pPr>
        <w:rPr>
          <w:color w:val="FF0000"/>
        </w:rPr>
      </w:pPr>
    </w:p>
    <w:p w:rsidR="00C655FC" w:rsidRDefault="00C655FC">
      <w:r>
        <w:t xml:space="preserve">To register for this </w:t>
      </w:r>
      <w:r w:rsidR="00CE5220">
        <w:t xml:space="preserve">tournament </w:t>
      </w:r>
      <w:r w:rsidR="00484437">
        <w:t xml:space="preserve">(questions/requests etc) </w:t>
      </w:r>
      <w:r w:rsidR="00CE5220">
        <w:t xml:space="preserve">send an email </w:t>
      </w:r>
      <w:r w:rsidR="00E33B7C">
        <w:t>(</w:t>
      </w:r>
      <w:hyperlink r:id="rId6" w:history="1">
        <w:r w:rsidR="00B55067" w:rsidRPr="00B403FA">
          <w:rPr>
            <w:rStyle w:val="Hyperlink"/>
          </w:rPr>
          <w:t>marie.petitmcg@gmail.com</w:t>
        </w:r>
      </w:hyperlink>
      <w:r w:rsidR="00E33B7C">
        <w:t>)</w:t>
      </w:r>
      <w:r w:rsidR="00B55067">
        <w:t xml:space="preserve"> </w:t>
      </w:r>
      <w:r w:rsidR="00C2143A">
        <w:t xml:space="preserve">(Tel. </w:t>
      </w:r>
      <w:r w:rsidR="00985578">
        <w:t xml:space="preserve">621 146114) </w:t>
      </w:r>
      <w:r w:rsidR="00B55067">
        <w:t>with your</w:t>
      </w:r>
      <w:r w:rsidR="004F14A3">
        <w:t>:</w:t>
      </w:r>
    </w:p>
    <w:p w:rsidR="00D55AA7" w:rsidRPr="00F3645E" w:rsidRDefault="00B850A4" w:rsidP="00F3645E">
      <w:pPr>
        <w:pStyle w:val="ListParagraph"/>
        <w:numPr>
          <w:ilvl w:val="0"/>
          <w:numId w:val="2"/>
        </w:numPr>
        <w:rPr>
          <w:b/>
        </w:rPr>
      </w:pPr>
      <w:r w:rsidRPr="00F3645E">
        <w:rPr>
          <w:b/>
        </w:rPr>
        <w:t>Nam</w:t>
      </w:r>
      <w:r w:rsidR="001448AA" w:rsidRPr="00F3645E">
        <w:rPr>
          <w:b/>
        </w:rPr>
        <w:t>e</w:t>
      </w:r>
      <w:r w:rsidR="00D55AA7" w:rsidRPr="00F3645E">
        <w:rPr>
          <w:b/>
        </w:rPr>
        <w:t xml:space="preserve"> and that of your playing partner</w:t>
      </w:r>
      <w:r w:rsidR="006E257A" w:rsidRPr="00F3645E">
        <w:rPr>
          <w:b/>
        </w:rPr>
        <w:t xml:space="preserve"> (if you have already organized your team)</w:t>
      </w:r>
    </w:p>
    <w:p w:rsidR="00B850A4" w:rsidRPr="00F3645E" w:rsidRDefault="00B850A4" w:rsidP="00F3645E">
      <w:pPr>
        <w:pStyle w:val="ListParagraph"/>
        <w:numPr>
          <w:ilvl w:val="0"/>
          <w:numId w:val="2"/>
        </w:numPr>
        <w:rPr>
          <w:b/>
        </w:rPr>
      </w:pPr>
      <w:r w:rsidRPr="00F3645E">
        <w:rPr>
          <w:b/>
        </w:rPr>
        <w:t>Exact handicap</w:t>
      </w:r>
      <w:r w:rsidR="0067613B">
        <w:rPr>
          <w:b/>
        </w:rPr>
        <w:t>(s)</w:t>
      </w:r>
    </w:p>
    <w:p w:rsidR="00B850A4" w:rsidRPr="00F3645E" w:rsidRDefault="00B850A4" w:rsidP="00F3645E">
      <w:pPr>
        <w:pStyle w:val="ListParagraph"/>
        <w:numPr>
          <w:ilvl w:val="0"/>
          <w:numId w:val="2"/>
        </w:numPr>
        <w:rPr>
          <w:b/>
        </w:rPr>
      </w:pPr>
      <w:r w:rsidRPr="00F3645E">
        <w:rPr>
          <w:b/>
        </w:rPr>
        <w:t>Home Club</w:t>
      </w:r>
      <w:r w:rsidR="00B732D4">
        <w:rPr>
          <w:b/>
        </w:rPr>
        <w:t>(s)</w:t>
      </w:r>
    </w:p>
    <w:p w:rsidR="00B850A4" w:rsidRPr="004F5893" w:rsidRDefault="00B850A4" w:rsidP="004F5893">
      <w:pPr>
        <w:pStyle w:val="ListParagraph"/>
        <w:numPr>
          <w:ilvl w:val="0"/>
          <w:numId w:val="2"/>
        </w:numPr>
        <w:rPr>
          <w:b/>
        </w:rPr>
      </w:pPr>
      <w:r w:rsidRPr="004F5893">
        <w:rPr>
          <w:b/>
        </w:rPr>
        <w:t>Country you would like to represent.</w:t>
      </w:r>
    </w:p>
    <w:p w:rsidR="008373D8" w:rsidRDefault="008373D8" w:rsidP="00B850A4"/>
    <w:p w:rsidR="00B23422" w:rsidRDefault="00B23422" w:rsidP="00AA6826">
      <w:r w:rsidRPr="00E06281">
        <w:t xml:space="preserve">Deadline for registration will be </w:t>
      </w:r>
      <w:r w:rsidRPr="007173EA">
        <w:rPr>
          <w:b/>
        </w:rPr>
        <w:t xml:space="preserve">17.00 on </w:t>
      </w:r>
      <w:r w:rsidR="00C7117A">
        <w:rPr>
          <w:b/>
        </w:rPr>
        <w:t xml:space="preserve">Monday </w:t>
      </w:r>
      <w:r w:rsidR="00F16216">
        <w:rPr>
          <w:b/>
        </w:rPr>
        <w:t xml:space="preserve">8 July – </w:t>
      </w:r>
      <w:r w:rsidR="00F16216">
        <w:rPr>
          <w:bCs/>
        </w:rPr>
        <w:t xml:space="preserve">in view of </w:t>
      </w:r>
      <w:r>
        <w:t xml:space="preserve">the extra organization </w:t>
      </w:r>
      <w:r w:rsidR="00F31A65">
        <w:t xml:space="preserve">involved </w:t>
      </w:r>
      <w:r>
        <w:t>I would appreciate if you could register as soon as possible</w:t>
      </w:r>
      <w:r w:rsidR="00F31A65">
        <w:t xml:space="preserve">. </w:t>
      </w:r>
    </w:p>
    <w:p w:rsidR="000C56B3" w:rsidRDefault="000C56B3" w:rsidP="00AA6826"/>
    <w:p w:rsidR="000C56B3" w:rsidRDefault="000C56B3" w:rsidP="00AA6826">
      <w:r>
        <w:t>Marie</w:t>
      </w:r>
    </w:p>
    <w:p w:rsidR="000C56B3" w:rsidRDefault="000C56B3" w:rsidP="00AA6826">
      <w:r>
        <w:t>For the Committee</w:t>
      </w:r>
    </w:p>
    <w:p w:rsidR="008373D8" w:rsidRDefault="008373D8" w:rsidP="00AA6826"/>
    <w:p w:rsidR="00B23422" w:rsidRDefault="00B23422" w:rsidP="00B850A4"/>
    <w:p w:rsidR="006E257A" w:rsidRDefault="006E257A" w:rsidP="00B850A4"/>
    <w:p w:rsidR="006E257A" w:rsidRDefault="006E257A" w:rsidP="00B850A4"/>
    <w:p w:rsidR="00647C7B" w:rsidRDefault="00647C7B"/>
    <w:p w:rsidR="0094713A" w:rsidRDefault="0094713A"/>
    <w:p w:rsidR="0094713A" w:rsidRDefault="0094713A"/>
    <w:p w:rsidR="00AF4A61" w:rsidRDefault="00AF4A61"/>
    <w:p w:rsidR="00AF4A61" w:rsidRDefault="00AF4A61"/>
    <w:p w:rsidR="007B5DC4" w:rsidRDefault="007B5DC4"/>
    <w:sectPr w:rsidR="007B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627"/>
    <w:multiLevelType w:val="hybridMultilevel"/>
    <w:tmpl w:val="4C88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C70"/>
    <w:multiLevelType w:val="hybridMultilevel"/>
    <w:tmpl w:val="B8726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4"/>
    <w:rsid w:val="00002D1F"/>
    <w:rsid w:val="00010B4F"/>
    <w:rsid w:val="0001610B"/>
    <w:rsid w:val="00061673"/>
    <w:rsid w:val="000945EE"/>
    <w:rsid w:val="000B0F89"/>
    <w:rsid w:val="000C56B3"/>
    <w:rsid w:val="001067A1"/>
    <w:rsid w:val="00106D2B"/>
    <w:rsid w:val="00132D4F"/>
    <w:rsid w:val="00135BC1"/>
    <w:rsid w:val="001448AA"/>
    <w:rsid w:val="001537AB"/>
    <w:rsid w:val="001574BF"/>
    <w:rsid w:val="0016137A"/>
    <w:rsid w:val="00181AA5"/>
    <w:rsid w:val="001B4D02"/>
    <w:rsid w:val="001B62E3"/>
    <w:rsid w:val="001C63C0"/>
    <w:rsid w:val="001D28A8"/>
    <w:rsid w:val="001F0739"/>
    <w:rsid w:val="00206EBB"/>
    <w:rsid w:val="00212AD9"/>
    <w:rsid w:val="00262FFD"/>
    <w:rsid w:val="0029599E"/>
    <w:rsid w:val="002D2C08"/>
    <w:rsid w:val="002F0DED"/>
    <w:rsid w:val="00303639"/>
    <w:rsid w:val="003150B9"/>
    <w:rsid w:val="0032568A"/>
    <w:rsid w:val="00340589"/>
    <w:rsid w:val="00363CA2"/>
    <w:rsid w:val="0037198C"/>
    <w:rsid w:val="003971E6"/>
    <w:rsid w:val="003D4A4A"/>
    <w:rsid w:val="003E1147"/>
    <w:rsid w:val="003E279C"/>
    <w:rsid w:val="0044276C"/>
    <w:rsid w:val="00476554"/>
    <w:rsid w:val="00484437"/>
    <w:rsid w:val="0049364F"/>
    <w:rsid w:val="004B128A"/>
    <w:rsid w:val="004E15FD"/>
    <w:rsid w:val="004E1CC3"/>
    <w:rsid w:val="004E3C82"/>
    <w:rsid w:val="004F14A3"/>
    <w:rsid w:val="004F5893"/>
    <w:rsid w:val="0050337D"/>
    <w:rsid w:val="00531E9F"/>
    <w:rsid w:val="00583B81"/>
    <w:rsid w:val="005B32E8"/>
    <w:rsid w:val="005D485C"/>
    <w:rsid w:val="005F1877"/>
    <w:rsid w:val="00603C1E"/>
    <w:rsid w:val="0062388B"/>
    <w:rsid w:val="00647C7B"/>
    <w:rsid w:val="006735B0"/>
    <w:rsid w:val="0067613B"/>
    <w:rsid w:val="00676886"/>
    <w:rsid w:val="006773D0"/>
    <w:rsid w:val="00684E57"/>
    <w:rsid w:val="006A092B"/>
    <w:rsid w:val="006C4EB9"/>
    <w:rsid w:val="006E257A"/>
    <w:rsid w:val="006F28EA"/>
    <w:rsid w:val="007138E0"/>
    <w:rsid w:val="007173EA"/>
    <w:rsid w:val="0073138C"/>
    <w:rsid w:val="007351C8"/>
    <w:rsid w:val="0074448F"/>
    <w:rsid w:val="00786CC5"/>
    <w:rsid w:val="0079396F"/>
    <w:rsid w:val="007A132A"/>
    <w:rsid w:val="007B5DC4"/>
    <w:rsid w:val="007F4034"/>
    <w:rsid w:val="007F5A0E"/>
    <w:rsid w:val="008016A0"/>
    <w:rsid w:val="008373D8"/>
    <w:rsid w:val="008770F9"/>
    <w:rsid w:val="00884FD7"/>
    <w:rsid w:val="00894227"/>
    <w:rsid w:val="008B2444"/>
    <w:rsid w:val="008C2F34"/>
    <w:rsid w:val="008C3912"/>
    <w:rsid w:val="008D1EDD"/>
    <w:rsid w:val="008F127A"/>
    <w:rsid w:val="008F32AC"/>
    <w:rsid w:val="0090067C"/>
    <w:rsid w:val="0091051A"/>
    <w:rsid w:val="00932008"/>
    <w:rsid w:val="00933AB6"/>
    <w:rsid w:val="0094713A"/>
    <w:rsid w:val="00965E77"/>
    <w:rsid w:val="00985578"/>
    <w:rsid w:val="009B6127"/>
    <w:rsid w:val="00A108B9"/>
    <w:rsid w:val="00A26DFB"/>
    <w:rsid w:val="00A34F29"/>
    <w:rsid w:val="00A40170"/>
    <w:rsid w:val="00A509CB"/>
    <w:rsid w:val="00A7073A"/>
    <w:rsid w:val="00A83EA7"/>
    <w:rsid w:val="00A91941"/>
    <w:rsid w:val="00A92616"/>
    <w:rsid w:val="00AA0846"/>
    <w:rsid w:val="00AF3ED0"/>
    <w:rsid w:val="00AF4A61"/>
    <w:rsid w:val="00B21BB7"/>
    <w:rsid w:val="00B23422"/>
    <w:rsid w:val="00B2518C"/>
    <w:rsid w:val="00B27170"/>
    <w:rsid w:val="00B4590E"/>
    <w:rsid w:val="00B55067"/>
    <w:rsid w:val="00B60A6E"/>
    <w:rsid w:val="00B732D4"/>
    <w:rsid w:val="00B80FE3"/>
    <w:rsid w:val="00B850A4"/>
    <w:rsid w:val="00BA74CA"/>
    <w:rsid w:val="00BC78FC"/>
    <w:rsid w:val="00BE3BB5"/>
    <w:rsid w:val="00C07BAD"/>
    <w:rsid w:val="00C2143A"/>
    <w:rsid w:val="00C34D16"/>
    <w:rsid w:val="00C37808"/>
    <w:rsid w:val="00C5727F"/>
    <w:rsid w:val="00C57F13"/>
    <w:rsid w:val="00C655FC"/>
    <w:rsid w:val="00C7117A"/>
    <w:rsid w:val="00CA2A6F"/>
    <w:rsid w:val="00CB381B"/>
    <w:rsid w:val="00CB761B"/>
    <w:rsid w:val="00CC723E"/>
    <w:rsid w:val="00CD1113"/>
    <w:rsid w:val="00CD5CE2"/>
    <w:rsid w:val="00CE0D46"/>
    <w:rsid w:val="00CE5220"/>
    <w:rsid w:val="00CE5700"/>
    <w:rsid w:val="00D06A2A"/>
    <w:rsid w:val="00D14A7B"/>
    <w:rsid w:val="00D14F73"/>
    <w:rsid w:val="00D1630A"/>
    <w:rsid w:val="00D55AA7"/>
    <w:rsid w:val="00D60016"/>
    <w:rsid w:val="00D60DC5"/>
    <w:rsid w:val="00D6147B"/>
    <w:rsid w:val="00D7447A"/>
    <w:rsid w:val="00D81ABC"/>
    <w:rsid w:val="00D85BD8"/>
    <w:rsid w:val="00D9586F"/>
    <w:rsid w:val="00DF1DB2"/>
    <w:rsid w:val="00E02728"/>
    <w:rsid w:val="00E06281"/>
    <w:rsid w:val="00E110FE"/>
    <w:rsid w:val="00E272E7"/>
    <w:rsid w:val="00E33B7C"/>
    <w:rsid w:val="00E5101A"/>
    <w:rsid w:val="00EA5C7E"/>
    <w:rsid w:val="00EC046D"/>
    <w:rsid w:val="00F16216"/>
    <w:rsid w:val="00F17E07"/>
    <w:rsid w:val="00F2303F"/>
    <w:rsid w:val="00F236CA"/>
    <w:rsid w:val="00F2641F"/>
    <w:rsid w:val="00F31A65"/>
    <w:rsid w:val="00F3645E"/>
    <w:rsid w:val="00F65CC1"/>
    <w:rsid w:val="00F96B75"/>
    <w:rsid w:val="00FD680A"/>
    <w:rsid w:val="00FE004A"/>
    <w:rsid w:val="00FE0852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0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0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petitmc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LEBRUN Fabrice (OP)</cp:lastModifiedBy>
  <cp:revision>2</cp:revision>
  <dcterms:created xsi:type="dcterms:W3CDTF">2019-06-28T09:16:00Z</dcterms:created>
  <dcterms:modified xsi:type="dcterms:W3CDTF">2019-06-28T09:16:00Z</dcterms:modified>
</cp:coreProperties>
</file>